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EA" w:rsidRDefault="003433EA" w:rsidP="00214231">
      <w:pPr>
        <w:jc w:val="center"/>
        <w:rPr>
          <w:b/>
          <w:bCs/>
        </w:rPr>
      </w:pPr>
    </w:p>
    <w:p w:rsidR="003433EA" w:rsidRDefault="003433EA" w:rsidP="00970715">
      <w:pPr>
        <w:pStyle w:val="a5"/>
        <w:jc w:val="left"/>
        <w:rPr>
          <w:b/>
          <w:bCs/>
          <w:sz w:val="24"/>
          <w:szCs w:val="24"/>
          <w:lang w:val="uk-UA"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3433EA" w:rsidRPr="00214231">
        <w:tc>
          <w:tcPr>
            <w:tcW w:w="4786" w:type="dxa"/>
          </w:tcPr>
          <w:p w:rsidR="003433EA" w:rsidRDefault="003433EA" w:rsidP="007D7888">
            <w:pPr>
              <w:suppressAutoHyphens w:val="0"/>
            </w:pPr>
            <w:bookmarkStart w:id="0" w:name="_GoBack"/>
            <w:bookmarkEnd w:id="0"/>
          </w:p>
        </w:tc>
        <w:tc>
          <w:tcPr>
            <w:tcW w:w="4786" w:type="dxa"/>
          </w:tcPr>
          <w:p w:rsidR="003433EA" w:rsidRDefault="003433EA" w:rsidP="00683FE7">
            <w:pPr>
              <w:jc w:val="right"/>
            </w:pPr>
            <w:r>
              <w:t>Приложение 1</w:t>
            </w:r>
          </w:p>
          <w:p w:rsidR="003433EA" w:rsidRDefault="003433EA" w:rsidP="00683FE7">
            <w:pPr>
              <w:tabs>
                <w:tab w:val="left" w:pos="3375"/>
              </w:tabs>
              <w:jc w:val="right"/>
            </w:pPr>
            <w:r>
              <w:t xml:space="preserve">к приказу от </w:t>
            </w:r>
            <w:r w:rsidRPr="00DC65E1">
              <w:t>05.06.2020г.  № 168/1-к</w:t>
            </w:r>
          </w:p>
          <w:p w:rsidR="003433EA" w:rsidRPr="00214231" w:rsidRDefault="003433EA" w:rsidP="00683FE7">
            <w:pPr>
              <w:jc w:val="right"/>
            </w:pPr>
          </w:p>
        </w:tc>
      </w:tr>
    </w:tbl>
    <w:p w:rsidR="003433EA" w:rsidRPr="00214231" w:rsidRDefault="003433EA" w:rsidP="00214231"/>
    <w:tbl>
      <w:tblPr>
        <w:tblW w:w="12974" w:type="dxa"/>
        <w:tblInd w:w="-718" w:type="dxa"/>
        <w:tblLook w:val="01E0" w:firstRow="1" w:lastRow="1" w:firstColumn="1" w:lastColumn="1" w:noHBand="0" w:noVBand="0"/>
      </w:tblPr>
      <w:tblGrid>
        <w:gridCol w:w="11086"/>
        <w:gridCol w:w="1888"/>
      </w:tblGrid>
      <w:tr w:rsidR="003433EA" w:rsidRPr="00214231" w:rsidTr="00DC65E1">
        <w:tc>
          <w:tcPr>
            <w:tcW w:w="11086" w:type="dxa"/>
          </w:tcPr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ПЛАН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 xml:space="preserve">мероприятий по подготовке 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муниципального бюджетного общеобразовательного учреждения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«Быстринская общеобразовательная средняя школа»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к 2020 / 2021 учебному году</w:t>
            </w:r>
          </w:p>
          <w:tbl>
            <w:tblPr>
              <w:tblW w:w="107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"/>
              <w:gridCol w:w="4430"/>
              <w:gridCol w:w="190"/>
              <w:gridCol w:w="1646"/>
              <w:gridCol w:w="1849"/>
              <w:gridCol w:w="1946"/>
            </w:tblGrid>
            <w:tr w:rsidR="003433EA" w:rsidRPr="00DC65E1">
              <w:trPr>
                <w:trHeight w:val="72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№</w:t>
                  </w:r>
                </w:p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proofErr w:type="gramStart"/>
                  <w:r w:rsidRPr="00DC65E1">
                    <w:rPr>
                      <w:sz w:val="23"/>
                      <w:szCs w:val="23"/>
                    </w:rPr>
                    <w:t>п</w:t>
                  </w:r>
                  <w:proofErr w:type="gramEnd"/>
                  <w:r w:rsidRPr="00DC65E1">
                    <w:rPr>
                      <w:sz w:val="23"/>
                      <w:szCs w:val="23"/>
                    </w:rPr>
                    <w:t>/п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Мероприятия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Срок исполнения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proofErr w:type="gramStart"/>
                  <w:r w:rsidRPr="00DC65E1">
                    <w:rPr>
                      <w:sz w:val="23"/>
                      <w:szCs w:val="23"/>
                    </w:rPr>
                    <w:t>Ответственные</w:t>
                  </w:r>
                  <w:proofErr w:type="gramEnd"/>
                  <w:r w:rsidRPr="00DC65E1">
                    <w:rPr>
                      <w:sz w:val="23"/>
                      <w:szCs w:val="23"/>
                    </w:rPr>
                    <w:t xml:space="preserve"> за исполнение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Отметка о выполнении</w:t>
                  </w:r>
                </w:p>
              </w:tc>
            </w:tr>
            <w:tr w:rsidR="003433EA" w:rsidRPr="00DC65E1">
              <w:trPr>
                <w:trHeight w:val="481"/>
              </w:trPr>
              <w:tc>
                <w:tcPr>
                  <w:tcW w:w="88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DC65E1">
                    <w:rPr>
                      <w:b/>
                      <w:bCs/>
                      <w:sz w:val="23"/>
                      <w:szCs w:val="23"/>
                      <w:lang w:val="en-US"/>
                    </w:rPr>
                    <w:t>I</w:t>
                  </w:r>
                  <w:r w:rsidRPr="00DC65E1">
                    <w:rPr>
                      <w:b/>
                      <w:bCs/>
                      <w:sz w:val="23"/>
                      <w:szCs w:val="23"/>
                    </w:rPr>
                    <w:t>. Организационные мероприятия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1.1.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E1B44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Издание приказа о подготовке МБОУ «БСОШ» к началу 2020/2021 учебного года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E1B44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05.06.2020 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Логунов Б. А.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1.2.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E1B44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Разработка плана мероприятий по подготовке МБОУ «БСОШ» к началу 2020 /2021 учебного года в разрезе работ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E1B44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05.06.2020г.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Логунов Б. А.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1.3.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E1B44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Организация работ по выполнению плана мероприятий по подготовке МБОУ «БСОШ»» к началу учебного года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E1B44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 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Логунов Б. А.</w:t>
                  </w:r>
                </w:p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1.4.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A96832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 xml:space="preserve">Организация предварительного комплектования </w:t>
                  </w:r>
                  <w:proofErr w:type="gramStart"/>
                  <w:r w:rsidRPr="00DC65E1"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 w:rsidRPr="00DC65E1">
                    <w:rPr>
                      <w:sz w:val="23"/>
                      <w:szCs w:val="23"/>
                    </w:rPr>
                    <w:t xml:space="preserve"> на 20120/2021 учебный год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E1B44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01.08.2020 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DC65E1">
                    <w:rPr>
                      <w:sz w:val="23"/>
                      <w:szCs w:val="23"/>
                    </w:rPr>
                    <w:t>Коноплёва</w:t>
                  </w:r>
                  <w:proofErr w:type="spellEnd"/>
                  <w:r w:rsidRPr="00DC65E1">
                    <w:rPr>
                      <w:sz w:val="23"/>
                      <w:szCs w:val="23"/>
                    </w:rPr>
                    <w:t xml:space="preserve"> О. Э.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701"/>
              </w:trPr>
              <w:tc>
                <w:tcPr>
                  <w:tcW w:w="88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DC65E1">
                    <w:rPr>
                      <w:b/>
                      <w:bCs/>
                      <w:sz w:val="23"/>
                      <w:szCs w:val="23"/>
                      <w:lang w:val="en-US"/>
                    </w:rPr>
                    <w:t>II</w:t>
                  </w:r>
                  <w:r w:rsidRPr="00DC65E1">
                    <w:rPr>
                      <w:b/>
                      <w:bCs/>
                      <w:sz w:val="23"/>
                      <w:szCs w:val="23"/>
                    </w:rPr>
                    <w:t>. Мероприятия по улучшению  материально – технической базы и оснащения образовательных учреждений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2.1.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Проведение мониторинга оснащенности предметных кабинетов учебно-наглядными пособиями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01.08.2020г.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Левина М. В.</w:t>
                  </w:r>
                </w:p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Логунова И. А.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2.2.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Оснащение учебных кабинетов учебн</w:t>
                  </w:r>
                  <w:proofErr w:type="gramStart"/>
                  <w:r w:rsidRPr="00DC65E1">
                    <w:rPr>
                      <w:sz w:val="23"/>
                      <w:szCs w:val="23"/>
                    </w:rPr>
                    <w:t>о-</w:t>
                  </w:r>
                  <w:proofErr w:type="gramEnd"/>
                  <w:r w:rsidRPr="00DC65E1">
                    <w:rPr>
                      <w:sz w:val="23"/>
                      <w:szCs w:val="23"/>
                    </w:rPr>
                    <w:t xml:space="preserve"> наглядными пособиями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3E1B44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10.08.2020г.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Заведующие</w:t>
                  </w:r>
                </w:p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учебными кабинетами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2.3.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Оснащение спортивных залов учебн</w:t>
                  </w:r>
                  <w:proofErr w:type="gramStart"/>
                  <w:r w:rsidRPr="00DC65E1">
                    <w:rPr>
                      <w:sz w:val="23"/>
                      <w:szCs w:val="23"/>
                    </w:rPr>
                    <w:t>о-</w:t>
                  </w:r>
                  <w:proofErr w:type="gramEnd"/>
                  <w:r w:rsidRPr="00DC65E1">
                    <w:rPr>
                      <w:sz w:val="23"/>
                      <w:szCs w:val="23"/>
                    </w:rPr>
                    <w:t xml:space="preserve"> спортивным инвентарем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3E1B44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DC65E1">
                    <w:rPr>
                      <w:sz w:val="23"/>
                      <w:szCs w:val="23"/>
                    </w:rPr>
                    <w:t>Балфинова</w:t>
                  </w:r>
                  <w:proofErr w:type="spellEnd"/>
                  <w:r w:rsidRPr="00DC65E1">
                    <w:rPr>
                      <w:sz w:val="23"/>
                      <w:szCs w:val="23"/>
                    </w:rPr>
                    <w:t xml:space="preserve"> Т. Н.</w:t>
                  </w:r>
                </w:p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DC65E1">
                    <w:rPr>
                      <w:sz w:val="23"/>
                      <w:szCs w:val="23"/>
                    </w:rPr>
                    <w:t>Окишев</w:t>
                  </w:r>
                  <w:proofErr w:type="spellEnd"/>
                  <w:r w:rsidRPr="00DC65E1">
                    <w:rPr>
                      <w:sz w:val="23"/>
                      <w:szCs w:val="23"/>
                    </w:rPr>
                    <w:t xml:space="preserve"> И. В.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2.4.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Приобретение учебников для школьных библиотек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3E1B44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01.09.2020г.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DC65E1">
                    <w:rPr>
                      <w:sz w:val="23"/>
                      <w:szCs w:val="23"/>
                    </w:rPr>
                    <w:t>Хегай</w:t>
                  </w:r>
                  <w:proofErr w:type="spellEnd"/>
                  <w:r w:rsidRPr="00DC65E1">
                    <w:rPr>
                      <w:sz w:val="23"/>
                      <w:szCs w:val="23"/>
                    </w:rPr>
                    <w:t xml:space="preserve"> З. А..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2.5.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E1B44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Организация и проведение ремонтных работ в спортивном зале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E1B44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 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2.6.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Организация и проведение текущего ремонта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E1B44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 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2.7.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 xml:space="preserve">Оформление и размещение баннеров по визуализации паспортов дорожной безопасности 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 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Киселёва И. С.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2.8.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Оформление и размещение стендов по реализации УФСК «ГТО»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06.09.2020 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Орлов А. В.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414"/>
              </w:trPr>
              <w:tc>
                <w:tcPr>
                  <w:tcW w:w="88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DC65E1">
                    <w:rPr>
                      <w:b/>
                      <w:bCs/>
                      <w:sz w:val="23"/>
                      <w:szCs w:val="23"/>
                      <w:lang w:val="en-US"/>
                    </w:rPr>
                    <w:t>III</w:t>
                  </w:r>
                  <w:r w:rsidRPr="00DC65E1">
                    <w:rPr>
                      <w:b/>
                      <w:bCs/>
                      <w:sz w:val="23"/>
                      <w:szCs w:val="23"/>
                    </w:rPr>
                    <w:t>. Санитарно-гигиенические и медицинские мероприятия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56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3.1.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 xml:space="preserve">Подготовка систем отопления к работе в </w:t>
                  </w:r>
                  <w:proofErr w:type="spellStart"/>
                  <w:proofErr w:type="gramStart"/>
                  <w:r w:rsidRPr="00DC65E1">
                    <w:rPr>
                      <w:sz w:val="23"/>
                      <w:szCs w:val="23"/>
                    </w:rPr>
                    <w:t>осенне</w:t>
                  </w:r>
                  <w:proofErr w:type="spellEnd"/>
                  <w:r w:rsidRPr="00DC65E1">
                    <w:rPr>
                      <w:sz w:val="23"/>
                      <w:szCs w:val="23"/>
                    </w:rPr>
                    <w:t xml:space="preserve"> – зимний</w:t>
                  </w:r>
                  <w:proofErr w:type="gramEnd"/>
                  <w:r w:rsidRPr="00DC65E1">
                    <w:rPr>
                      <w:sz w:val="23"/>
                      <w:szCs w:val="23"/>
                    </w:rPr>
                    <w:t xml:space="preserve"> период 2020-2021 учебного года.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Согласно графику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3.2.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Благоустройство территории (озеленение, разведение клумб, уборка мусора, скашивание травы и т.д.)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Весь период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3.3.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 xml:space="preserve">Создание необходимых условий и </w:t>
                  </w:r>
                  <w:r w:rsidRPr="00DC65E1">
                    <w:rPr>
                      <w:sz w:val="23"/>
                      <w:szCs w:val="23"/>
                    </w:rPr>
                    <w:lastRenderedPageBreak/>
                    <w:t>оснащение пищеблоков необходимым оборудованием для предоставления обучающимся (воспитанникам) доступного и качественного питания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lastRenderedPageBreak/>
                    <w:t xml:space="preserve">до </w:t>
                  </w:r>
                  <w:r w:rsidRPr="00DC65E1">
                    <w:rPr>
                      <w:sz w:val="23"/>
                      <w:szCs w:val="23"/>
                    </w:rPr>
                    <w:lastRenderedPageBreak/>
                    <w:t>15.08.2020г.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B956FD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lastRenderedPageBreak/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13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lastRenderedPageBreak/>
                    <w:t>3.4.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 xml:space="preserve">Замена нестандартной мебели новой в соответствии  с </w:t>
                  </w:r>
                  <w:proofErr w:type="spellStart"/>
                  <w:r w:rsidRPr="00DC65E1">
                    <w:rPr>
                      <w:sz w:val="23"/>
                      <w:szCs w:val="23"/>
                    </w:rPr>
                    <w:t>ростовозрастными</w:t>
                  </w:r>
                  <w:proofErr w:type="spellEnd"/>
                  <w:r w:rsidRPr="00DC65E1">
                    <w:rPr>
                      <w:sz w:val="23"/>
                      <w:szCs w:val="23"/>
                    </w:rPr>
                    <w:t xml:space="preserve"> данными детей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31.08.2020г.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B956FD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3.5.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Обеспечение прохождения в полном объеме периодических медицинских осмотров работниками образовательного учреждения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по графику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5348A1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Логунов Б. А.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469"/>
              </w:trPr>
              <w:tc>
                <w:tcPr>
                  <w:tcW w:w="88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DC65E1">
                    <w:rPr>
                      <w:b/>
                      <w:bCs/>
                      <w:sz w:val="23"/>
                      <w:szCs w:val="23"/>
                      <w:lang w:val="en-US"/>
                    </w:rPr>
                    <w:t>IV</w:t>
                  </w:r>
                  <w:r w:rsidRPr="00DC65E1">
                    <w:rPr>
                      <w:b/>
                      <w:bCs/>
                      <w:sz w:val="23"/>
                      <w:szCs w:val="23"/>
                    </w:rPr>
                    <w:t>. Мероприятия пожарной безопасности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4.1.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Проведение обследования образовательного учреждения в соответствии с требованиями пожарной безопасности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 xml:space="preserve">по графику 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B956FD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4.2.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 xml:space="preserve">Организация эвакуационных </w:t>
                  </w:r>
                  <w:proofErr w:type="spellStart"/>
                  <w:proofErr w:type="gramStart"/>
                  <w:r w:rsidRPr="00DC65E1">
                    <w:rPr>
                      <w:sz w:val="23"/>
                      <w:szCs w:val="23"/>
                    </w:rPr>
                    <w:t>учебно</w:t>
                  </w:r>
                  <w:proofErr w:type="spellEnd"/>
                  <w:r w:rsidRPr="00DC65E1">
                    <w:rPr>
                      <w:sz w:val="23"/>
                      <w:szCs w:val="23"/>
                    </w:rPr>
                    <w:t xml:space="preserve"> - тренировочных</w:t>
                  </w:r>
                  <w:proofErr w:type="gramEnd"/>
                  <w:r w:rsidRPr="00DC65E1">
                    <w:rPr>
                      <w:sz w:val="23"/>
                      <w:szCs w:val="23"/>
                    </w:rPr>
                    <w:t xml:space="preserve"> мероприятий с обучающимися и сотрудниками учреждения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10.09.2020г.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Ал. Г.</w:t>
                  </w:r>
                </w:p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102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4.3.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 xml:space="preserve">Проведение занятий, инструктажей с </w:t>
                  </w:r>
                  <w:proofErr w:type="gramStart"/>
                  <w:r w:rsidRPr="00DC65E1"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 w:rsidRPr="00DC65E1">
                    <w:rPr>
                      <w:sz w:val="23"/>
                      <w:szCs w:val="23"/>
                    </w:rPr>
                    <w:t xml:space="preserve"> по курсам ОБЖ, КБЖ – противопожарная безопасность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10.09.2020г.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Классные руководители, учитель ОБЖ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705"/>
              </w:trPr>
              <w:tc>
                <w:tcPr>
                  <w:tcW w:w="88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DC65E1">
                    <w:rPr>
                      <w:b/>
                      <w:bCs/>
                      <w:sz w:val="23"/>
                      <w:szCs w:val="23"/>
                      <w:lang w:val="en-US"/>
                    </w:rPr>
                    <w:t>V</w:t>
                  </w:r>
                  <w:r w:rsidRPr="00DC65E1">
                    <w:rPr>
                      <w:b/>
                      <w:bCs/>
                      <w:sz w:val="23"/>
                      <w:szCs w:val="23"/>
                    </w:rPr>
                    <w:t>. Мероприятия по антитеррористической безопасности и</w:t>
                  </w:r>
                </w:p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DC65E1">
                    <w:rPr>
                      <w:b/>
                      <w:bCs/>
                      <w:sz w:val="23"/>
                      <w:szCs w:val="23"/>
                    </w:rPr>
                    <w:t>профилактике экстремизма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5.1.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Разработка плана профилактических мероприятий по противодействию терроризму и экстремизму в муниципальном образовательном учреждении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01.09.2020г.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Ал. Г.</w:t>
                  </w:r>
                </w:p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731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5.2.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Обеспечение функционирования системы тревожной сигнализации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5.3.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Ремонт имеющихся ограждений по периметру образовательного учреждения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3075F8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5.4.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Проведение ежедневной проверки образовательного учреждения и прилегающей территории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постоянно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B956FD">
                  <w:pPr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5.5.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Оформление стенда «Уголок безопасности» с размещением его на видном и доступном месте в образовательном учреждении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5.6.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Составление графика проведения тренировок с участниками образовательного процесса в случае возникновения угрозы совершения террористического акта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FD553C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5.7.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A96832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 xml:space="preserve">Обеспечение </w:t>
                  </w:r>
                  <w:proofErr w:type="spellStart"/>
                  <w:r w:rsidRPr="00DC65E1">
                    <w:rPr>
                      <w:sz w:val="23"/>
                      <w:szCs w:val="23"/>
                    </w:rPr>
                    <w:t>контрольно</w:t>
                  </w:r>
                  <w:proofErr w:type="spellEnd"/>
                  <w:r w:rsidRPr="00DC65E1">
                    <w:rPr>
                      <w:sz w:val="23"/>
                      <w:szCs w:val="23"/>
                    </w:rPr>
                    <w:t xml:space="preserve">–пропускного режима в </w:t>
                  </w:r>
                  <w:proofErr w:type="spellStart"/>
                  <w:r w:rsidRPr="00DC65E1">
                    <w:rPr>
                      <w:sz w:val="23"/>
                      <w:szCs w:val="23"/>
                    </w:rPr>
                    <w:t>образовательномучреждении</w:t>
                  </w:r>
                  <w:proofErr w:type="spellEnd"/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постоянно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5.8.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Ремонт освещения по периметру образовательного учреждения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01.08.2020г.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Куценко А. Г.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5.9.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Обследование территории образовательного учреждения перед началом нового учебного года  (акт)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Комиссия ОУ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5.10.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Обеспечение работы контент–фильтров, блокирующих выход к Интернет-ресурсам, причиняющим вред здоровью и развитию детей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постоянно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Администратор ВС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5.11.</w:t>
                  </w:r>
                </w:p>
              </w:tc>
              <w:tc>
                <w:tcPr>
                  <w:tcW w:w="4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Проведение ревизии библиотечного фонда на выявление запрещенной литературы (акт)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15.08.2020г.</w:t>
                  </w:r>
                </w:p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lastRenderedPageBreak/>
                    <w:t>Комиссия ОУ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455"/>
              </w:trPr>
              <w:tc>
                <w:tcPr>
                  <w:tcW w:w="88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DC65E1">
                    <w:rPr>
                      <w:b/>
                      <w:bCs/>
                      <w:sz w:val="23"/>
                      <w:szCs w:val="23"/>
                      <w:lang w:val="en-US"/>
                    </w:rPr>
                    <w:lastRenderedPageBreak/>
                    <w:t xml:space="preserve">VI. </w:t>
                  </w:r>
                  <w:r w:rsidRPr="00DC65E1">
                    <w:rPr>
                      <w:b/>
                      <w:bCs/>
                      <w:sz w:val="23"/>
                      <w:szCs w:val="23"/>
                    </w:rPr>
                    <w:t>Контрольные мероприятия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3433EA" w:rsidRPr="00DC65E1" w:rsidRDefault="003433EA">
                  <w:pPr>
                    <w:jc w:val="center"/>
                    <w:rPr>
                      <w:b/>
                      <w:bCs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3433EA" w:rsidRPr="00DC65E1">
              <w:trPr>
                <w:trHeight w:val="21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6.1.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Проведение еженедельного мониторинга готовности муниципального образовательного учреждения к началу нового учебного года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июл</w:t>
                  </w:r>
                  <w:proofErr w:type="gramStart"/>
                  <w:r w:rsidRPr="00DC65E1">
                    <w:rPr>
                      <w:sz w:val="23"/>
                      <w:szCs w:val="23"/>
                    </w:rPr>
                    <w:t>ь-</w:t>
                  </w:r>
                  <w:proofErr w:type="gramEnd"/>
                  <w:r w:rsidRPr="00DC65E1">
                    <w:rPr>
                      <w:sz w:val="23"/>
                      <w:szCs w:val="23"/>
                    </w:rPr>
                    <w:t xml:space="preserve"> август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Логунов Б. А.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3433EA" w:rsidRPr="00DC65E1">
              <w:trPr>
                <w:trHeight w:val="74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6.2.</w:t>
                  </w: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A96832">
                  <w:pPr>
                    <w:jc w:val="both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Оформление актов готовности образовательного учреждения к началу нового учебного года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 w:rsidP="003075F8">
                  <w:pPr>
                    <w:jc w:val="center"/>
                    <w:rPr>
                      <w:sz w:val="23"/>
                      <w:szCs w:val="23"/>
                    </w:rPr>
                  </w:pPr>
                  <w:r w:rsidRPr="00DC65E1">
                    <w:rPr>
                      <w:sz w:val="23"/>
                      <w:szCs w:val="23"/>
                    </w:rPr>
                    <w:t>до 15.08.2020г.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DC65E1">
                    <w:rPr>
                      <w:sz w:val="23"/>
                      <w:szCs w:val="23"/>
                    </w:rPr>
                    <w:t>Коноплёва</w:t>
                  </w:r>
                  <w:proofErr w:type="spellEnd"/>
                  <w:r w:rsidRPr="00DC65E1">
                    <w:rPr>
                      <w:sz w:val="23"/>
                      <w:szCs w:val="23"/>
                    </w:rPr>
                    <w:t xml:space="preserve"> О. Э.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</w:p>
          <w:p w:rsidR="003433EA" w:rsidRPr="00DC65E1" w:rsidRDefault="003433EA" w:rsidP="00BD4A9C">
            <w:pPr>
              <w:jc w:val="center"/>
            </w:pPr>
          </w:p>
          <w:p w:rsidR="003433EA" w:rsidRPr="00DC65E1" w:rsidRDefault="003433EA" w:rsidP="00BD4A9C">
            <w:pPr>
              <w:jc w:val="center"/>
            </w:pPr>
          </w:p>
          <w:p w:rsidR="003433EA" w:rsidRPr="00DC65E1" w:rsidRDefault="003433EA" w:rsidP="00BD4A9C">
            <w:pPr>
              <w:jc w:val="center"/>
            </w:pPr>
          </w:p>
          <w:p w:rsidR="003433EA" w:rsidRPr="00DC65E1" w:rsidRDefault="003433EA" w:rsidP="006C2104"/>
          <w:p w:rsidR="003433EA" w:rsidRPr="00DC65E1" w:rsidRDefault="003433EA" w:rsidP="00BD4A9C">
            <w:pPr>
              <w:jc w:val="center"/>
            </w:pPr>
          </w:p>
          <w:p w:rsidR="003433EA" w:rsidRPr="00DC65E1" w:rsidRDefault="003433EA" w:rsidP="00BD4A9C">
            <w:pPr>
              <w:jc w:val="center"/>
            </w:pPr>
          </w:p>
          <w:p w:rsidR="003433EA" w:rsidRPr="00DC65E1" w:rsidRDefault="003433EA" w:rsidP="00BD4A9C">
            <w:pPr>
              <w:jc w:val="center"/>
            </w:pPr>
          </w:p>
          <w:p w:rsidR="003433EA" w:rsidRPr="00DC65E1" w:rsidRDefault="003433EA" w:rsidP="00BD4A9C">
            <w:pPr>
              <w:jc w:val="center"/>
            </w:pPr>
          </w:p>
          <w:p w:rsidR="003433EA" w:rsidRPr="00DC65E1" w:rsidRDefault="003433EA" w:rsidP="00BD4A9C">
            <w:pPr>
              <w:jc w:val="center"/>
            </w:pPr>
          </w:p>
          <w:p w:rsidR="003433EA" w:rsidRPr="00DC65E1" w:rsidRDefault="003433EA" w:rsidP="00BD4A9C">
            <w:pPr>
              <w:ind w:right="-212"/>
              <w:jc w:val="center"/>
            </w:pPr>
            <w:r w:rsidRPr="00DC65E1">
              <w:t xml:space="preserve">                                                                                                                                       Приложение 2</w:t>
            </w:r>
          </w:p>
          <w:p w:rsidR="003433EA" w:rsidRPr="00DC65E1" w:rsidRDefault="003433EA" w:rsidP="00BD4A9C">
            <w:pPr>
              <w:tabs>
                <w:tab w:val="left" w:pos="3375"/>
              </w:tabs>
              <w:jc w:val="center"/>
            </w:pPr>
            <w:r w:rsidRPr="00DC65E1">
              <w:t xml:space="preserve">                                                                                                        к приказу от 05.06.2020г.  № 168/1-к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right"/>
            </w:pPr>
          </w:p>
          <w:p w:rsidR="003433EA" w:rsidRPr="00DC65E1" w:rsidRDefault="003433EA" w:rsidP="00683FE7">
            <w:pPr>
              <w:tabs>
                <w:tab w:val="left" w:pos="3375"/>
              </w:tabs>
              <w:jc w:val="right"/>
            </w:pPr>
          </w:p>
          <w:p w:rsidR="003433EA" w:rsidRPr="00DC65E1" w:rsidRDefault="003433EA" w:rsidP="00683FE7">
            <w:pPr>
              <w:tabs>
                <w:tab w:val="left" w:pos="3375"/>
              </w:tabs>
              <w:jc w:val="right"/>
              <w:rPr>
                <w:b/>
                <w:bCs/>
              </w:rPr>
            </w:pP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КОМИССИЯ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муниципального бюджетного общеобразовательного учреждения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 xml:space="preserve">«Быстринская средняя общеобразовательная школа» 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 xml:space="preserve">по проведению обследование территории образовательного учреждения перед началом нового 2020/2021учебного года 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</w:p>
          <w:p w:rsidR="003433EA" w:rsidRPr="00DC65E1" w:rsidRDefault="003433EA" w:rsidP="00683FE7"/>
          <w:tbl>
            <w:tblPr>
              <w:tblW w:w="10365" w:type="dxa"/>
              <w:tblLook w:val="01E0" w:firstRow="1" w:lastRow="1" w:firstColumn="1" w:lastColumn="1" w:noHBand="0" w:noVBand="0"/>
            </w:tblPr>
            <w:tblGrid>
              <w:gridCol w:w="425"/>
              <w:gridCol w:w="2377"/>
              <w:gridCol w:w="4572"/>
              <w:gridCol w:w="2991"/>
            </w:tblGrid>
            <w:tr w:rsidR="003433EA" w:rsidRPr="00DC65E1">
              <w:trPr>
                <w:trHeight w:val="165"/>
              </w:trPr>
              <w:tc>
                <w:tcPr>
                  <w:tcW w:w="425" w:type="dxa"/>
                </w:tcPr>
                <w:p w:rsidR="003433EA" w:rsidRPr="00DC65E1" w:rsidRDefault="003433EA">
                  <w:r w:rsidRPr="00DC65E1">
                    <w:t>1.</w:t>
                  </w:r>
                </w:p>
              </w:tc>
              <w:tc>
                <w:tcPr>
                  <w:tcW w:w="2376" w:type="dxa"/>
                </w:tcPr>
                <w:p w:rsidR="003433EA" w:rsidRPr="00DC65E1" w:rsidRDefault="003433EA">
                  <w:r w:rsidRPr="00DC65E1">
                    <w:t>Куценко А. Г.</w:t>
                  </w:r>
                </w:p>
              </w:tc>
              <w:tc>
                <w:tcPr>
                  <w:tcW w:w="4570" w:type="dxa"/>
                </w:tcPr>
                <w:p w:rsidR="003433EA" w:rsidRPr="00DC65E1" w:rsidRDefault="003433EA" w:rsidP="003075F8">
                  <w:r w:rsidRPr="00DC65E1">
                    <w:t>- зам. директора по АХР</w:t>
                  </w:r>
                </w:p>
              </w:tc>
              <w:tc>
                <w:tcPr>
                  <w:tcW w:w="2990" w:type="dxa"/>
                </w:tcPr>
                <w:p w:rsidR="003433EA" w:rsidRPr="00DC65E1" w:rsidRDefault="003433EA">
                  <w:r w:rsidRPr="00DC65E1">
                    <w:t>- председатель комиссии</w:t>
                  </w:r>
                </w:p>
              </w:tc>
            </w:tr>
            <w:tr w:rsidR="003433EA" w:rsidRPr="00DC65E1">
              <w:trPr>
                <w:trHeight w:val="302"/>
              </w:trPr>
              <w:tc>
                <w:tcPr>
                  <w:tcW w:w="425" w:type="dxa"/>
                </w:tcPr>
                <w:p w:rsidR="003433EA" w:rsidRPr="00DC65E1" w:rsidRDefault="003433EA">
                  <w:r w:rsidRPr="00DC65E1">
                    <w:t>2.</w:t>
                  </w:r>
                </w:p>
              </w:tc>
              <w:tc>
                <w:tcPr>
                  <w:tcW w:w="2376" w:type="dxa"/>
                </w:tcPr>
                <w:p w:rsidR="003433EA" w:rsidRPr="00DC65E1" w:rsidRDefault="003433EA">
                  <w:r w:rsidRPr="00DC65E1">
                    <w:t>Куракин В. С.</w:t>
                  </w:r>
                </w:p>
              </w:tc>
              <w:tc>
                <w:tcPr>
                  <w:tcW w:w="4570" w:type="dxa"/>
                </w:tcPr>
                <w:p w:rsidR="003433EA" w:rsidRPr="00DC65E1" w:rsidRDefault="003433EA" w:rsidP="00CD41F1">
                  <w:r w:rsidRPr="00DC65E1">
                    <w:t>- инженер</w:t>
                  </w:r>
                </w:p>
              </w:tc>
              <w:tc>
                <w:tcPr>
                  <w:tcW w:w="2990" w:type="dxa"/>
                </w:tcPr>
                <w:p w:rsidR="003433EA" w:rsidRPr="00DC65E1" w:rsidRDefault="003433EA">
                  <w:r w:rsidRPr="00DC65E1">
                    <w:t>- член комиссии</w:t>
                  </w:r>
                </w:p>
              </w:tc>
            </w:tr>
            <w:tr w:rsidR="003433EA" w:rsidRPr="00DC65E1">
              <w:trPr>
                <w:trHeight w:val="291"/>
              </w:trPr>
              <w:tc>
                <w:tcPr>
                  <w:tcW w:w="425" w:type="dxa"/>
                  <w:vAlign w:val="center"/>
                </w:tcPr>
                <w:p w:rsidR="003433EA" w:rsidRPr="00DC65E1" w:rsidRDefault="003433EA">
                  <w:pPr>
                    <w:jc w:val="center"/>
                  </w:pPr>
                  <w:r w:rsidRPr="00DC65E1">
                    <w:t>3.</w:t>
                  </w:r>
                </w:p>
              </w:tc>
              <w:tc>
                <w:tcPr>
                  <w:tcW w:w="2376" w:type="dxa"/>
                  <w:vAlign w:val="center"/>
                </w:tcPr>
                <w:p w:rsidR="003433EA" w:rsidRPr="00DC65E1" w:rsidRDefault="003433EA">
                  <w:proofErr w:type="spellStart"/>
                  <w:r w:rsidRPr="00DC65E1">
                    <w:t>Коноплёва</w:t>
                  </w:r>
                  <w:proofErr w:type="spellEnd"/>
                  <w:r w:rsidRPr="00DC65E1">
                    <w:t xml:space="preserve"> О. Э.</w:t>
                  </w:r>
                </w:p>
              </w:tc>
              <w:tc>
                <w:tcPr>
                  <w:tcW w:w="4570" w:type="dxa"/>
                </w:tcPr>
                <w:p w:rsidR="003433EA" w:rsidRPr="00DC65E1" w:rsidRDefault="003433EA" w:rsidP="00CD41F1">
                  <w:r w:rsidRPr="00DC65E1">
                    <w:t xml:space="preserve">- заместитель директора </w:t>
                  </w:r>
                  <w:proofErr w:type="gramStart"/>
                  <w:r w:rsidRPr="00DC65E1">
                    <w:t>ИТ</w:t>
                  </w:r>
                  <w:proofErr w:type="gramEnd"/>
                </w:p>
              </w:tc>
              <w:tc>
                <w:tcPr>
                  <w:tcW w:w="2990" w:type="dxa"/>
                </w:tcPr>
                <w:p w:rsidR="003433EA" w:rsidRPr="00DC65E1" w:rsidRDefault="003433EA">
                  <w:r w:rsidRPr="00DC65E1">
                    <w:t>- член комиссии</w:t>
                  </w:r>
                </w:p>
              </w:tc>
            </w:tr>
            <w:tr w:rsidR="003433EA" w:rsidRPr="00DC65E1">
              <w:trPr>
                <w:trHeight w:val="291"/>
              </w:trPr>
              <w:tc>
                <w:tcPr>
                  <w:tcW w:w="425" w:type="dxa"/>
                  <w:vAlign w:val="center"/>
                </w:tcPr>
                <w:p w:rsidR="003433EA" w:rsidRPr="00DC65E1" w:rsidRDefault="003433EA">
                  <w:pPr>
                    <w:jc w:val="center"/>
                  </w:pPr>
                  <w:r w:rsidRPr="00DC65E1">
                    <w:t>4.</w:t>
                  </w:r>
                </w:p>
              </w:tc>
              <w:tc>
                <w:tcPr>
                  <w:tcW w:w="2376" w:type="dxa"/>
                  <w:vAlign w:val="center"/>
                </w:tcPr>
                <w:p w:rsidR="003433EA" w:rsidRPr="00DC65E1" w:rsidRDefault="003433EA">
                  <w:r w:rsidRPr="00DC65E1">
                    <w:t>Киселёва И. С.</w:t>
                  </w:r>
                </w:p>
              </w:tc>
              <w:tc>
                <w:tcPr>
                  <w:tcW w:w="4570" w:type="dxa"/>
                </w:tcPr>
                <w:p w:rsidR="003433EA" w:rsidRPr="00DC65E1" w:rsidRDefault="003433EA" w:rsidP="00CD41F1">
                  <w:r w:rsidRPr="00DC65E1">
                    <w:t>- заместитель директора  ВР</w:t>
                  </w:r>
                </w:p>
              </w:tc>
              <w:tc>
                <w:tcPr>
                  <w:tcW w:w="2990" w:type="dxa"/>
                </w:tcPr>
                <w:p w:rsidR="003433EA" w:rsidRPr="00DC65E1" w:rsidRDefault="003433EA">
                  <w:r w:rsidRPr="00DC65E1">
                    <w:t>- член комиссии</w:t>
                  </w:r>
                </w:p>
              </w:tc>
            </w:tr>
            <w:tr w:rsidR="003433EA" w:rsidRPr="00DC65E1">
              <w:trPr>
                <w:trHeight w:val="302"/>
              </w:trPr>
              <w:tc>
                <w:tcPr>
                  <w:tcW w:w="425" w:type="dxa"/>
                  <w:vAlign w:val="center"/>
                </w:tcPr>
                <w:p w:rsidR="003433EA" w:rsidRPr="00DC65E1" w:rsidRDefault="003433EA">
                  <w:pPr>
                    <w:jc w:val="center"/>
                  </w:pPr>
                  <w:r w:rsidRPr="00DC65E1">
                    <w:t>5.</w:t>
                  </w:r>
                </w:p>
              </w:tc>
              <w:tc>
                <w:tcPr>
                  <w:tcW w:w="2376" w:type="dxa"/>
                  <w:vAlign w:val="center"/>
                </w:tcPr>
                <w:p w:rsidR="003433EA" w:rsidRPr="00DC65E1" w:rsidRDefault="003433EA">
                  <w:proofErr w:type="spellStart"/>
                  <w:r w:rsidRPr="00DC65E1">
                    <w:t>Удинкан</w:t>
                  </w:r>
                  <w:proofErr w:type="spellEnd"/>
                  <w:r w:rsidRPr="00DC65E1">
                    <w:t xml:space="preserve"> В. Б.</w:t>
                  </w:r>
                </w:p>
              </w:tc>
              <w:tc>
                <w:tcPr>
                  <w:tcW w:w="4570" w:type="dxa"/>
                </w:tcPr>
                <w:p w:rsidR="003433EA" w:rsidRPr="00DC65E1" w:rsidRDefault="003433EA" w:rsidP="00CD41F1">
                  <w:r w:rsidRPr="00DC65E1">
                    <w:t>- учитель истории, председатель ПК</w:t>
                  </w:r>
                </w:p>
              </w:tc>
              <w:tc>
                <w:tcPr>
                  <w:tcW w:w="2990" w:type="dxa"/>
                </w:tcPr>
                <w:p w:rsidR="003433EA" w:rsidRPr="00DC65E1" w:rsidRDefault="003433EA">
                  <w:r w:rsidRPr="00DC65E1">
                    <w:t>- член комиссии</w:t>
                  </w:r>
                </w:p>
              </w:tc>
            </w:tr>
          </w:tbl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tbl>
            <w:tblPr>
              <w:tblW w:w="10524" w:type="dxa"/>
              <w:tblLook w:val="01E0" w:firstRow="1" w:lastRow="1" w:firstColumn="1" w:lastColumn="1" w:noHBand="0" w:noVBand="0"/>
            </w:tblPr>
            <w:tblGrid>
              <w:gridCol w:w="5778"/>
              <w:gridCol w:w="4746"/>
            </w:tblGrid>
            <w:tr w:rsidR="003433EA" w:rsidRPr="00DC65E1">
              <w:trPr>
                <w:trHeight w:val="1238"/>
              </w:trPr>
              <w:tc>
                <w:tcPr>
                  <w:tcW w:w="5778" w:type="dxa"/>
                </w:tcPr>
                <w:p w:rsidR="003433EA" w:rsidRPr="00DC65E1" w:rsidRDefault="003433EA"/>
              </w:tc>
              <w:tc>
                <w:tcPr>
                  <w:tcW w:w="4746" w:type="dxa"/>
                </w:tcPr>
                <w:p w:rsidR="003433EA" w:rsidRPr="00DC65E1" w:rsidRDefault="003433EA">
                  <w:pPr>
                    <w:jc w:val="center"/>
                  </w:pPr>
                </w:p>
                <w:p w:rsidR="003433EA" w:rsidRPr="00DC65E1" w:rsidRDefault="003433EA" w:rsidP="00BD4A9C"/>
                <w:p w:rsidR="003433EA" w:rsidRPr="00DC65E1" w:rsidRDefault="003433EA">
                  <w:pPr>
                    <w:jc w:val="center"/>
                  </w:pPr>
                </w:p>
                <w:p w:rsidR="003433EA" w:rsidRPr="00DC65E1" w:rsidRDefault="003433EA">
                  <w:pPr>
                    <w:jc w:val="center"/>
                  </w:pPr>
                </w:p>
                <w:p w:rsidR="003433EA" w:rsidRPr="00DC65E1" w:rsidRDefault="003433EA" w:rsidP="00BD4A9C">
                  <w:r w:rsidRPr="00DC65E1">
                    <w:t xml:space="preserve">                     </w:t>
                  </w:r>
                  <w:r>
                    <w:t xml:space="preserve">                        </w:t>
                  </w:r>
                  <w:r w:rsidRPr="00DC65E1">
                    <w:t xml:space="preserve">  Приложение 3</w:t>
                  </w:r>
                </w:p>
                <w:p w:rsidR="003433EA" w:rsidRPr="00DC65E1" w:rsidRDefault="003433EA" w:rsidP="00DC65E1">
                  <w:pPr>
                    <w:tabs>
                      <w:tab w:val="left" w:pos="3375"/>
                    </w:tabs>
                    <w:jc w:val="center"/>
                  </w:pPr>
                  <w:r>
                    <w:t xml:space="preserve">       </w:t>
                  </w:r>
                  <w:r w:rsidRPr="00DC65E1">
                    <w:t>к приказу от 05.06.2020г.  № 168/1-к</w:t>
                  </w:r>
                </w:p>
                <w:p w:rsidR="003433EA" w:rsidRPr="00DC65E1" w:rsidRDefault="003433EA">
                  <w:pPr>
                    <w:jc w:val="center"/>
                  </w:pPr>
                </w:p>
              </w:tc>
            </w:tr>
          </w:tbl>
          <w:p w:rsidR="003433EA" w:rsidRPr="00DC65E1" w:rsidRDefault="003433EA" w:rsidP="00683FE7"/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КОМИССИЯ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муниципального бюджетного общеобразовательного учреждения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 xml:space="preserve">«Быстринская средняя общеобразовательная школа» 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по проведению ревизии библиотечного фонда ОУ на выявление запрещенной литературы перед началом нового 2020/2021учебного года</w:t>
            </w:r>
          </w:p>
          <w:p w:rsidR="003433EA" w:rsidRPr="00DC65E1" w:rsidRDefault="003433EA" w:rsidP="00683FE7"/>
          <w:tbl>
            <w:tblPr>
              <w:tblW w:w="9645" w:type="dxa"/>
              <w:tblLook w:val="01E0" w:firstRow="1" w:lastRow="1" w:firstColumn="1" w:lastColumn="1" w:noHBand="0" w:noVBand="0"/>
            </w:tblPr>
            <w:tblGrid>
              <w:gridCol w:w="467"/>
              <w:gridCol w:w="1980"/>
              <w:gridCol w:w="5218"/>
              <w:gridCol w:w="1980"/>
            </w:tblGrid>
            <w:tr w:rsidR="003433EA" w:rsidRPr="00DC65E1">
              <w:trPr>
                <w:trHeight w:val="291"/>
              </w:trPr>
              <w:tc>
                <w:tcPr>
                  <w:tcW w:w="468" w:type="dxa"/>
                </w:tcPr>
                <w:p w:rsidR="003433EA" w:rsidRPr="00DC65E1" w:rsidRDefault="003433EA">
                  <w:r w:rsidRPr="00DC65E1">
                    <w:t>1.</w:t>
                  </w:r>
                </w:p>
              </w:tc>
              <w:tc>
                <w:tcPr>
                  <w:tcW w:w="1980" w:type="dxa"/>
                </w:tcPr>
                <w:p w:rsidR="003433EA" w:rsidRPr="00DC65E1" w:rsidRDefault="003433EA">
                  <w:proofErr w:type="spellStart"/>
                  <w:r w:rsidRPr="00DC65E1">
                    <w:t>Коноплёва</w:t>
                  </w:r>
                  <w:proofErr w:type="spellEnd"/>
                  <w:r w:rsidRPr="00DC65E1">
                    <w:t xml:space="preserve"> О. Э.</w:t>
                  </w:r>
                </w:p>
              </w:tc>
              <w:tc>
                <w:tcPr>
                  <w:tcW w:w="5220" w:type="dxa"/>
                </w:tcPr>
                <w:p w:rsidR="003433EA" w:rsidRPr="00DC65E1" w:rsidRDefault="003433EA" w:rsidP="00CD41F1">
                  <w:r w:rsidRPr="00DC65E1">
                    <w:t xml:space="preserve">- заместитель директора по </w:t>
                  </w:r>
                  <w:proofErr w:type="gramStart"/>
                  <w:r w:rsidRPr="00DC65E1">
                    <w:t>ИТ</w:t>
                  </w:r>
                  <w:proofErr w:type="gramEnd"/>
                </w:p>
              </w:tc>
              <w:tc>
                <w:tcPr>
                  <w:tcW w:w="1980" w:type="dxa"/>
                </w:tcPr>
                <w:p w:rsidR="003433EA" w:rsidRPr="00DC65E1" w:rsidRDefault="003433EA">
                  <w:r w:rsidRPr="00DC65E1">
                    <w:t>- председатель комиссии</w:t>
                  </w:r>
                </w:p>
              </w:tc>
            </w:tr>
            <w:tr w:rsidR="003433EA" w:rsidRPr="00DC65E1">
              <w:trPr>
                <w:trHeight w:val="302"/>
              </w:trPr>
              <w:tc>
                <w:tcPr>
                  <w:tcW w:w="468" w:type="dxa"/>
                </w:tcPr>
                <w:p w:rsidR="003433EA" w:rsidRPr="00DC65E1" w:rsidRDefault="003433EA">
                  <w:r w:rsidRPr="00DC65E1">
                    <w:t>2.</w:t>
                  </w:r>
                </w:p>
              </w:tc>
              <w:tc>
                <w:tcPr>
                  <w:tcW w:w="1980" w:type="dxa"/>
                </w:tcPr>
                <w:p w:rsidR="003433EA" w:rsidRPr="00DC65E1" w:rsidRDefault="003433EA" w:rsidP="00CD41F1">
                  <w:proofErr w:type="spellStart"/>
                  <w:r w:rsidRPr="00DC65E1">
                    <w:t>Удинкан</w:t>
                  </w:r>
                  <w:proofErr w:type="spellEnd"/>
                  <w:r w:rsidRPr="00DC65E1">
                    <w:t xml:space="preserve"> В. Б.</w:t>
                  </w:r>
                </w:p>
              </w:tc>
              <w:tc>
                <w:tcPr>
                  <w:tcW w:w="5220" w:type="dxa"/>
                </w:tcPr>
                <w:p w:rsidR="003433EA" w:rsidRPr="00DC65E1" w:rsidRDefault="003433EA" w:rsidP="00CD41F1">
                  <w:r w:rsidRPr="00DC65E1">
                    <w:t>- председатель ПК, учитель истории</w:t>
                  </w:r>
                </w:p>
              </w:tc>
              <w:tc>
                <w:tcPr>
                  <w:tcW w:w="1980" w:type="dxa"/>
                </w:tcPr>
                <w:p w:rsidR="003433EA" w:rsidRPr="00DC65E1" w:rsidRDefault="003433EA">
                  <w:r w:rsidRPr="00DC65E1">
                    <w:t>- член комиссии</w:t>
                  </w:r>
                </w:p>
              </w:tc>
            </w:tr>
            <w:tr w:rsidR="003433EA" w:rsidRPr="00DC65E1">
              <w:trPr>
                <w:trHeight w:val="291"/>
              </w:trPr>
              <w:tc>
                <w:tcPr>
                  <w:tcW w:w="468" w:type="dxa"/>
                </w:tcPr>
                <w:p w:rsidR="003433EA" w:rsidRPr="00DC65E1" w:rsidRDefault="003433EA">
                  <w:r w:rsidRPr="00DC65E1">
                    <w:t xml:space="preserve">3. </w:t>
                  </w:r>
                </w:p>
              </w:tc>
              <w:tc>
                <w:tcPr>
                  <w:tcW w:w="1980" w:type="dxa"/>
                </w:tcPr>
                <w:p w:rsidR="003433EA" w:rsidRPr="00DC65E1" w:rsidRDefault="003433EA">
                  <w:proofErr w:type="spellStart"/>
                  <w:r w:rsidRPr="00DC65E1">
                    <w:t>Хегай</w:t>
                  </w:r>
                  <w:proofErr w:type="spellEnd"/>
                  <w:r w:rsidRPr="00DC65E1">
                    <w:t xml:space="preserve"> З. А.</w:t>
                  </w:r>
                </w:p>
              </w:tc>
              <w:tc>
                <w:tcPr>
                  <w:tcW w:w="5220" w:type="dxa"/>
                </w:tcPr>
                <w:p w:rsidR="003433EA" w:rsidRPr="00DC65E1" w:rsidRDefault="003433EA" w:rsidP="00CD41F1">
                  <w:r w:rsidRPr="00DC65E1">
                    <w:t>- библиотекарь</w:t>
                  </w:r>
                </w:p>
              </w:tc>
              <w:tc>
                <w:tcPr>
                  <w:tcW w:w="1980" w:type="dxa"/>
                </w:tcPr>
                <w:p w:rsidR="003433EA" w:rsidRPr="00DC65E1" w:rsidRDefault="003433EA">
                  <w:r w:rsidRPr="00DC65E1">
                    <w:t>- член комиссии</w:t>
                  </w:r>
                </w:p>
              </w:tc>
            </w:tr>
          </w:tbl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tbl>
            <w:tblPr>
              <w:tblW w:w="10512" w:type="dxa"/>
              <w:tblLook w:val="01E0" w:firstRow="1" w:lastRow="1" w:firstColumn="1" w:lastColumn="1" w:noHBand="0" w:noVBand="0"/>
            </w:tblPr>
            <w:tblGrid>
              <w:gridCol w:w="5778"/>
              <w:gridCol w:w="4734"/>
            </w:tblGrid>
            <w:tr w:rsidR="003433EA" w:rsidRPr="00DC65E1" w:rsidTr="00D44EDB">
              <w:trPr>
                <w:trHeight w:val="844"/>
              </w:trPr>
              <w:tc>
                <w:tcPr>
                  <w:tcW w:w="5778" w:type="dxa"/>
                  <w:vAlign w:val="center"/>
                </w:tcPr>
                <w:p w:rsidR="003433EA" w:rsidRPr="00DC65E1" w:rsidRDefault="003433EA">
                  <w:pPr>
                    <w:jc w:val="right"/>
                  </w:pPr>
                </w:p>
              </w:tc>
              <w:tc>
                <w:tcPr>
                  <w:tcW w:w="4734" w:type="dxa"/>
                  <w:vAlign w:val="center"/>
                </w:tcPr>
                <w:p w:rsidR="003433EA" w:rsidRPr="00DC65E1" w:rsidRDefault="003433EA">
                  <w:pPr>
                    <w:jc w:val="right"/>
                  </w:pPr>
                </w:p>
                <w:p w:rsidR="003433EA" w:rsidRPr="00DC65E1" w:rsidRDefault="003433EA">
                  <w:pPr>
                    <w:jc w:val="right"/>
                  </w:pPr>
                </w:p>
                <w:p w:rsidR="003433EA" w:rsidRPr="00DC65E1" w:rsidRDefault="003433EA" w:rsidP="00BD4A9C"/>
                <w:p w:rsidR="003433EA" w:rsidRPr="00DC65E1" w:rsidRDefault="003433EA">
                  <w:pPr>
                    <w:jc w:val="right"/>
                  </w:pPr>
                </w:p>
                <w:p w:rsidR="003433EA" w:rsidRPr="00DC65E1" w:rsidRDefault="003433EA">
                  <w:pPr>
                    <w:jc w:val="right"/>
                  </w:pPr>
                </w:p>
                <w:p w:rsidR="003433EA" w:rsidRPr="00DC65E1" w:rsidRDefault="003433EA">
                  <w:pPr>
                    <w:jc w:val="right"/>
                  </w:pPr>
                </w:p>
                <w:p w:rsidR="003433EA" w:rsidRPr="00DC65E1" w:rsidRDefault="003433EA">
                  <w:pPr>
                    <w:jc w:val="right"/>
                  </w:pPr>
                </w:p>
                <w:p w:rsidR="003433EA" w:rsidRPr="00DC65E1" w:rsidRDefault="003433EA">
                  <w:pPr>
                    <w:jc w:val="right"/>
                  </w:pPr>
                </w:p>
                <w:p w:rsidR="003433EA" w:rsidRPr="00DC65E1" w:rsidRDefault="003433EA">
                  <w:pPr>
                    <w:jc w:val="right"/>
                  </w:pPr>
                </w:p>
                <w:p w:rsidR="003433EA" w:rsidRPr="00DC65E1" w:rsidRDefault="003433EA">
                  <w:pPr>
                    <w:jc w:val="right"/>
                  </w:pPr>
                  <w:r w:rsidRPr="00DC65E1">
                    <w:t>Приложение 4</w:t>
                  </w:r>
                </w:p>
                <w:p w:rsidR="003433EA" w:rsidRPr="00DC65E1" w:rsidRDefault="003433EA" w:rsidP="00DC65E1">
                  <w:pPr>
                    <w:tabs>
                      <w:tab w:val="left" w:pos="3375"/>
                    </w:tabs>
                    <w:jc w:val="center"/>
                  </w:pPr>
                  <w:r>
                    <w:t xml:space="preserve">             </w:t>
                  </w:r>
                  <w:r w:rsidRPr="00DC65E1">
                    <w:t>к приказу от 05.06.2020г.  № 168/1-к</w:t>
                  </w:r>
                </w:p>
                <w:p w:rsidR="003433EA" w:rsidRPr="00DC65E1" w:rsidRDefault="003433EA">
                  <w:pPr>
                    <w:jc w:val="right"/>
                  </w:pPr>
                </w:p>
              </w:tc>
            </w:tr>
          </w:tbl>
          <w:p w:rsidR="003433EA" w:rsidRPr="00DC65E1" w:rsidRDefault="003433EA" w:rsidP="00A11E92">
            <w:pPr>
              <w:tabs>
                <w:tab w:val="left" w:pos="3375"/>
              </w:tabs>
              <w:rPr>
                <w:b/>
                <w:bCs/>
              </w:rPr>
            </w:pP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КОМИССИЯ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муниципального бюджетного общеобразовательного учреждения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 xml:space="preserve">«Быстринская средняя общеобразовательная школа» 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по проверке кабинетов на готовность к  проведению учебных занятий и работы в целом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на 2020/2021 учебный год</w:t>
            </w:r>
          </w:p>
          <w:p w:rsidR="003433EA" w:rsidRPr="00DC65E1" w:rsidRDefault="003433EA" w:rsidP="00683FE7"/>
          <w:tbl>
            <w:tblPr>
              <w:tblW w:w="10365" w:type="dxa"/>
              <w:tblLook w:val="01E0" w:firstRow="1" w:lastRow="1" w:firstColumn="1" w:lastColumn="1" w:noHBand="0" w:noVBand="0"/>
            </w:tblPr>
            <w:tblGrid>
              <w:gridCol w:w="425"/>
              <w:gridCol w:w="2377"/>
              <w:gridCol w:w="4714"/>
              <w:gridCol w:w="2849"/>
            </w:tblGrid>
            <w:tr w:rsidR="003433EA" w:rsidRPr="00DC65E1">
              <w:trPr>
                <w:trHeight w:val="291"/>
              </w:trPr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33EA" w:rsidRPr="00DC65E1" w:rsidRDefault="003433EA"/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33EA" w:rsidRPr="00DC65E1" w:rsidRDefault="003433EA"/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33EA" w:rsidRPr="00DC65E1" w:rsidRDefault="003433EA"/>
              </w:tc>
              <w:tc>
                <w:tcPr>
                  <w:tcW w:w="2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33EA" w:rsidRPr="00DC65E1" w:rsidRDefault="003433EA"/>
              </w:tc>
            </w:tr>
            <w:tr w:rsidR="003433EA" w:rsidRPr="00DC65E1">
              <w:trPr>
                <w:trHeight w:val="38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1.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proofErr w:type="spellStart"/>
                  <w:r w:rsidRPr="00DC65E1">
                    <w:t>Коноплёва</w:t>
                  </w:r>
                  <w:proofErr w:type="spellEnd"/>
                  <w:r w:rsidRPr="00DC65E1">
                    <w:t xml:space="preserve"> О. Э.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CD41F1">
                  <w:r w:rsidRPr="00DC65E1">
                    <w:t xml:space="preserve">- заместитель директора по </w:t>
                  </w:r>
                  <w:proofErr w:type="gramStart"/>
                  <w:r w:rsidRPr="00DC65E1">
                    <w:t>ИТ</w:t>
                  </w:r>
                  <w:proofErr w:type="gramEnd"/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- председатель комиссии</w:t>
                  </w:r>
                </w:p>
              </w:tc>
            </w:tr>
            <w:tr w:rsidR="003433EA" w:rsidRPr="00DC65E1">
              <w:trPr>
                <w:trHeight w:val="30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2.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B956FD">
                  <w:r w:rsidRPr="00DC65E1">
                    <w:t>Куценко А. Г.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B956FD">
                  <w:r w:rsidRPr="00DC65E1">
                    <w:t>-зам. директора по АХР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B956FD">
                  <w:r w:rsidRPr="00DC65E1">
                    <w:t>- член комиссии</w:t>
                  </w:r>
                </w:p>
              </w:tc>
            </w:tr>
            <w:tr w:rsidR="003433EA" w:rsidRPr="00DC65E1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</w:pPr>
                  <w:r w:rsidRPr="00DC65E1">
                    <w:t>3.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roofErr w:type="spellStart"/>
                  <w:r w:rsidRPr="00DC65E1">
                    <w:t>Удинкан</w:t>
                  </w:r>
                  <w:proofErr w:type="spellEnd"/>
                  <w:r w:rsidRPr="00DC65E1">
                    <w:t xml:space="preserve"> В. Б.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CD41F1">
                  <w:r w:rsidRPr="00DC65E1">
                    <w:t>- учитель истории, председатель ПК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- член комиссии</w:t>
                  </w:r>
                </w:p>
              </w:tc>
            </w:tr>
            <w:tr w:rsidR="003433EA" w:rsidRPr="00DC65E1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</w:pPr>
                  <w:r w:rsidRPr="00DC65E1">
                    <w:t>4.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r w:rsidRPr="00DC65E1">
                    <w:t>Киселёва И. С.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CD41F1">
                  <w:r w:rsidRPr="00DC65E1">
                    <w:t>- заместитель директора по ВР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- член комиссии</w:t>
                  </w:r>
                </w:p>
              </w:tc>
            </w:tr>
            <w:tr w:rsidR="003433EA" w:rsidRPr="00DC65E1">
              <w:trPr>
                <w:trHeight w:val="30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Pr>
                    <w:jc w:val="center"/>
                  </w:pPr>
                  <w:r w:rsidRPr="00DC65E1">
                    <w:t>5.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3EA" w:rsidRPr="00DC65E1" w:rsidRDefault="003433EA">
                  <w:proofErr w:type="spellStart"/>
                  <w:r w:rsidRPr="00DC65E1">
                    <w:t>Халоймова</w:t>
                  </w:r>
                  <w:proofErr w:type="spellEnd"/>
                  <w:r w:rsidRPr="00DC65E1">
                    <w:t xml:space="preserve"> О. Ф.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CD41F1">
                  <w:r w:rsidRPr="00DC65E1">
                    <w:t>- учитель математики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- член комиссии</w:t>
                  </w:r>
                </w:p>
              </w:tc>
            </w:tr>
          </w:tbl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p w:rsidR="003433EA" w:rsidRPr="00DC65E1" w:rsidRDefault="003433EA" w:rsidP="00683FE7"/>
          <w:tbl>
            <w:tblPr>
              <w:tblW w:w="10512" w:type="dxa"/>
              <w:tblLook w:val="01E0" w:firstRow="1" w:lastRow="1" w:firstColumn="1" w:lastColumn="1" w:noHBand="0" w:noVBand="0"/>
            </w:tblPr>
            <w:tblGrid>
              <w:gridCol w:w="5778"/>
              <w:gridCol w:w="4734"/>
            </w:tblGrid>
            <w:tr w:rsidR="003433EA" w:rsidRPr="00DC65E1" w:rsidTr="00D44EDB">
              <w:trPr>
                <w:trHeight w:val="1238"/>
              </w:trPr>
              <w:tc>
                <w:tcPr>
                  <w:tcW w:w="5778" w:type="dxa"/>
                </w:tcPr>
                <w:p w:rsidR="003433EA" w:rsidRPr="00DC65E1" w:rsidRDefault="003433EA"/>
              </w:tc>
              <w:tc>
                <w:tcPr>
                  <w:tcW w:w="4734" w:type="dxa"/>
                </w:tcPr>
                <w:p w:rsidR="003433EA" w:rsidRPr="00DC65E1" w:rsidRDefault="003433EA">
                  <w:pPr>
                    <w:jc w:val="center"/>
                  </w:pPr>
                </w:p>
                <w:p w:rsidR="003433EA" w:rsidRPr="00DC65E1" w:rsidRDefault="003433EA">
                  <w:pPr>
                    <w:jc w:val="center"/>
                  </w:pPr>
                  <w:r>
                    <w:t xml:space="preserve">                                                </w:t>
                  </w:r>
                  <w:r w:rsidRPr="00DC65E1">
                    <w:t>Приложение 5</w:t>
                  </w:r>
                </w:p>
                <w:p w:rsidR="003433EA" w:rsidRPr="00DC65E1" w:rsidRDefault="003433EA" w:rsidP="00DC65E1">
                  <w:pPr>
                    <w:tabs>
                      <w:tab w:val="left" w:pos="3375"/>
                    </w:tabs>
                    <w:jc w:val="center"/>
                  </w:pPr>
                  <w:r>
                    <w:t xml:space="preserve">           </w:t>
                  </w:r>
                  <w:r w:rsidRPr="00DC65E1">
                    <w:t>к приказу от 05.06.2020г.  № 168/1-к</w:t>
                  </w:r>
                </w:p>
                <w:p w:rsidR="003433EA" w:rsidRPr="00DC65E1" w:rsidRDefault="003433EA">
                  <w:pPr>
                    <w:jc w:val="center"/>
                  </w:pPr>
                </w:p>
              </w:tc>
            </w:tr>
          </w:tbl>
          <w:p w:rsidR="003433EA" w:rsidRPr="00DC65E1" w:rsidRDefault="003433EA" w:rsidP="00683FE7"/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КОМИССИЯ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муниципального бюджетного общеобразовательного учреждения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 xml:space="preserve">«Быстринская средняя общеобразовательная школа» 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 xml:space="preserve">по проверке готовности </w:t>
            </w:r>
            <w:proofErr w:type="spellStart"/>
            <w:r w:rsidRPr="00DC65E1">
              <w:rPr>
                <w:b/>
                <w:bCs/>
              </w:rPr>
              <w:t>школык</w:t>
            </w:r>
            <w:proofErr w:type="spellEnd"/>
            <w:r w:rsidRPr="00DC65E1">
              <w:rPr>
                <w:b/>
                <w:bCs/>
              </w:rPr>
              <w:t xml:space="preserve"> отопительному сезону </w:t>
            </w:r>
          </w:p>
          <w:p w:rsidR="003433EA" w:rsidRPr="00DC65E1" w:rsidRDefault="003433EA" w:rsidP="00683FE7">
            <w:pPr>
              <w:tabs>
                <w:tab w:val="left" w:pos="3375"/>
              </w:tabs>
              <w:jc w:val="center"/>
              <w:rPr>
                <w:b/>
                <w:bCs/>
              </w:rPr>
            </w:pPr>
            <w:r w:rsidRPr="00DC65E1">
              <w:rPr>
                <w:b/>
                <w:bCs/>
              </w:rPr>
              <w:t>2020 /2021 учебного года</w:t>
            </w:r>
          </w:p>
          <w:p w:rsidR="003433EA" w:rsidRPr="00DC65E1" w:rsidRDefault="003433EA" w:rsidP="00683FE7"/>
          <w:tbl>
            <w:tblPr>
              <w:tblW w:w="985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9"/>
              <w:gridCol w:w="2298"/>
              <w:gridCol w:w="4679"/>
              <w:gridCol w:w="2409"/>
            </w:tblGrid>
            <w:tr w:rsidR="003433EA" w:rsidRPr="00DC65E1">
              <w:trPr>
                <w:trHeight w:val="2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1.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Куценко А. Г.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CD41F1">
                  <w:r w:rsidRPr="00DC65E1">
                    <w:t>- зам. директора по АХР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- председатель комиссии</w:t>
                  </w:r>
                </w:p>
              </w:tc>
            </w:tr>
            <w:tr w:rsidR="003433EA" w:rsidRPr="00DC65E1">
              <w:trPr>
                <w:trHeight w:val="30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2.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Куракин В. С.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 w:rsidP="00CD41F1">
                  <w:r w:rsidRPr="00DC65E1">
                    <w:t>- инженер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- член комиссии</w:t>
                  </w:r>
                </w:p>
              </w:tc>
            </w:tr>
            <w:tr w:rsidR="003433EA" w:rsidRPr="00DC65E1">
              <w:trPr>
                <w:trHeight w:val="2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 xml:space="preserve">3. 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Кокорин И. А.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- учитель технологии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33EA" w:rsidRPr="00DC65E1" w:rsidRDefault="003433EA">
                  <w:r w:rsidRPr="00DC65E1">
                    <w:t>- член комиссии</w:t>
                  </w:r>
                </w:p>
              </w:tc>
            </w:tr>
          </w:tbl>
          <w:p w:rsidR="003433EA" w:rsidRPr="00DC65E1" w:rsidRDefault="003433EA" w:rsidP="00214231"/>
        </w:tc>
        <w:tc>
          <w:tcPr>
            <w:tcW w:w="1888" w:type="dxa"/>
          </w:tcPr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Default="003433EA" w:rsidP="00C77106"/>
          <w:p w:rsidR="003433EA" w:rsidRPr="00214231" w:rsidRDefault="003433EA" w:rsidP="00C77106">
            <w:r w:rsidRPr="00214231">
              <w:t xml:space="preserve">ПРИЛОЖЕНИЕ </w:t>
            </w:r>
            <w:r>
              <w:t>№</w:t>
            </w:r>
            <w:r w:rsidRPr="00214231">
              <w:t>1</w:t>
            </w:r>
          </w:p>
          <w:p w:rsidR="003433EA" w:rsidRPr="00214231" w:rsidRDefault="003433EA" w:rsidP="0026129E">
            <w:pPr>
              <w:jc w:val="center"/>
            </w:pPr>
            <w:r w:rsidRPr="0026129E">
              <w:t xml:space="preserve">к приказу от </w:t>
            </w:r>
            <w:r>
              <w:t>07</w:t>
            </w:r>
            <w:r w:rsidRPr="0026129E">
              <w:t>.07.201</w:t>
            </w:r>
            <w:r>
              <w:t>7 г. №203</w:t>
            </w:r>
            <w:r w:rsidRPr="0026129E">
              <w:t>-О</w:t>
            </w:r>
          </w:p>
        </w:tc>
      </w:tr>
    </w:tbl>
    <w:p w:rsidR="003433EA" w:rsidRPr="00214231" w:rsidRDefault="003433EA" w:rsidP="00214231">
      <w:pPr>
        <w:tabs>
          <w:tab w:val="left" w:pos="3375"/>
        </w:tabs>
        <w:jc w:val="center"/>
        <w:rPr>
          <w:b/>
          <w:bCs/>
        </w:rPr>
      </w:pPr>
    </w:p>
    <w:p w:rsidR="003433EA" w:rsidRDefault="003433EA" w:rsidP="00214231">
      <w:pPr>
        <w:tabs>
          <w:tab w:val="left" w:pos="3375"/>
        </w:tabs>
        <w:jc w:val="center"/>
        <w:rPr>
          <w:b/>
          <w:bCs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10008"/>
      </w:tblGrid>
      <w:tr w:rsidR="003433EA" w:rsidTr="00D44EDB">
        <w:trPr>
          <w:trHeight w:val="1238"/>
        </w:trPr>
        <w:tc>
          <w:tcPr>
            <w:tcW w:w="10008" w:type="dxa"/>
          </w:tcPr>
          <w:p w:rsidR="003433EA" w:rsidRPr="00555F3D" w:rsidRDefault="003433EA" w:rsidP="00B956FD">
            <w:pPr>
              <w:jc w:val="center"/>
            </w:pPr>
          </w:p>
          <w:p w:rsidR="003433EA" w:rsidRDefault="003433EA" w:rsidP="00B956FD">
            <w:pPr>
              <w:jc w:val="center"/>
            </w:pPr>
          </w:p>
          <w:p w:rsidR="003433EA" w:rsidRDefault="003433EA" w:rsidP="00B956FD">
            <w:pPr>
              <w:jc w:val="center"/>
            </w:pPr>
          </w:p>
          <w:p w:rsidR="003433EA" w:rsidRDefault="003433EA" w:rsidP="00B956FD">
            <w:pPr>
              <w:jc w:val="center"/>
            </w:pPr>
          </w:p>
          <w:p w:rsidR="003433EA" w:rsidRDefault="003433EA" w:rsidP="00B956FD">
            <w:pPr>
              <w:jc w:val="center"/>
            </w:pPr>
          </w:p>
          <w:p w:rsidR="003433EA" w:rsidRDefault="003433EA" w:rsidP="00B956FD">
            <w:pPr>
              <w:jc w:val="center"/>
            </w:pPr>
          </w:p>
          <w:p w:rsidR="003433EA" w:rsidRDefault="003433EA" w:rsidP="00B956FD">
            <w:pPr>
              <w:jc w:val="center"/>
            </w:pPr>
          </w:p>
          <w:p w:rsidR="003433EA" w:rsidRDefault="003433EA" w:rsidP="00D44EDB">
            <w:pPr>
              <w:ind w:right="-151"/>
              <w:jc w:val="center"/>
            </w:pPr>
          </w:p>
          <w:p w:rsidR="003433EA" w:rsidRPr="00BD4A9C" w:rsidRDefault="003433EA" w:rsidP="00A11E92">
            <w:pPr>
              <w:jc w:val="right"/>
            </w:pPr>
            <w:r>
              <w:t>Приложение 6</w:t>
            </w:r>
          </w:p>
          <w:p w:rsidR="003433EA" w:rsidRPr="00DC65E1" w:rsidRDefault="003433EA" w:rsidP="00DC65E1">
            <w:pPr>
              <w:tabs>
                <w:tab w:val="left" w:pos="3375"/>
              </w:tabs>
              <w:jc w:val="center"/>
            </w:pPr>
            <w:r>
              <w:t xml:space="preserve">                                                                                                     </w:t>
            </w:r>
            <w:r w:rsidRPr="00DC65E1">
              <w:t>к приказу от 05.06.2020г.  № 168/1-к</w:t>
            </w:r>
          </w:p>
          <w:p w:rsidR="003433EA" w:rsidRDefault="003433EA" w:rsidP="00A11E92">
            <w:pPr>
              <w:jc w:val="right"/>
              <w:rPr>
                <w:highlight w:val="yellow"/>
              </w:rPr>
            </w:pPr>
          </w:p>
        </w:tc>
      </w:tr>
    </w:tbl>
    <w:p w:rsidR="003433EA" w:rsidRDefault="003433EA" w:rsidP="00A11E92">
      <w:pPr>
        <w:tabs>
          <w:tab w:val="left" w:pos="3375"/>
        </w:tabs>
        <w:rPr>
          <w:b/>
          <w:bCs/>
        </w:rPr>
      </w:pPr>
    </w:p>
    <w:p w:rsidR="003433EA" w:rsidRDefault="003433EA" w:rsidP="00214231">
      <w:pPr>
        <w:tabs>
          <w:tab w:val="left" w:pos="3375"/>
        </w:tabs>
        <w:jc w:val="center"/>
        <w:rPr>
          <w:b/>
          <w:bCs/>
        </w:rPr>
      </w:pPr>
    </w:p>
    <w:p w:rsidR="003433EA" w:rsidRDefault="003433EA" w:rsidP="00A11E92">
      <w:pPr>
        <w:tabs>
          <w:tab w:val="left" w:pos="3375"/>
        </w:tabs>
        <w:jc w:val="center"/>
        <w:rPr>
          <w:b/>
          <w:bCs/>
        </w:rPr>
      </w:pPr>
      <w:r>
        <w:rPr>
          <w:b/>
          <w:bCs/>
        </w:rPr>
        <w:t>КОМИССИЯ</w:t>
      </w:r>
    </w:p>
    <w:p w:rsidR="003433EA" w:rsidRDefault="003433EA" w:rsidP="00A11E92">
      <w:pPr>
        <w:tabs>
          <w:tab w:val="left" w:pos="3375"/>
        </w:tabs>
        <w:jc w:val="center"/>
        <w:rPr>
          <w:b/>
          <w:bCs/>
        </w:rPr>
      </w:pPr>
      <w:r>
        <w:rPr>
          <w:b/>
          <w:bCs/>
        </w:rPr>
        <w:t>муниципального бюджетного общеобразовательного учреждения</w:t>
      </w:r>
    </w:p>
    <w:p w:rsidR="003433EA" w:rsidRDefault="003433EA" w:rsidP="00A11E92">
      <w:pPr>
        <w:tabs>
          <w:tab w:val="left" w:pos="3375"/>
        </w:tabs>
        <w:jc w:val="center"/>
        <w:rPr>
          <w:b/>
          <w:bCs/>
        </w:rPr>
      </w:pPr>
      <w:r>
        <w:rPr>
          <w:b/>
          <w:bCs/>
        </w:rPr>
        <w:t xml:space="preserve">«Быстринская средняя общеобразовательная школа» </w:t>
      </w:r>
    </w:p>
    <w:p w:rsidR="003433EA" w:rsidRDefault="003433EA" w:rsidP="00A11E92">
      <w:pPr>
        <w:tabs>
          <w:tab w:val="left" w:pos="3375"/>
        </w:tabs>
        <w:jc w:val="center"/>
        <w:rPr>
          <w:b/>
          <w:bCs/>
        </w:rPr>
      </w:pPr>
      <w:r>
        <w:rPr>
          <w:b/>
          <w:bCs/>
        </w:rPr>
        <w:t>по проведению испытания гимнастического оборудования и снарядов в спортивном зале в 2020 /2021 учебном году</w:t>
      </w:r>
    </w:p>
    <w:p w:rsidR="003433EA" w:rsidRDefault="003433EA" w:rsidP="00A11E92"/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298"/>
        <w:gridCol w:w="4679"/>
        <w:gridCol w:w="2409"/>
      </w:tblGrid>
      <w:tr w:rsidR="003433EA">
        <w:trPr>
          <w:trHeight w:val="291"/>
        </w:trPr>
        <w:tc>
          <w:tcPr>
            <w:tcW w:w="468" w:type="dxa"/>
          </w:tcPr>
          <w:p w:rsidR="003433EA" w:rsidRDefault="003433EA" w:rsidP="00B956FD">
            <w:r>
              <w:t>1.</w:t>
            </w:r>
          </w:p>
        </w:tc>
        <w:tc>
          <w:tcPr>
            <w:tcW w:w="2298" w:type="dxa"/>
          </w:tcPr>
          <w:p w:rsidR="003433EA" w:rsidRDefault="003433EA" w:rsidP="00B956FD">
            <w:r>
              <w:t>Логунов Б. А.</w:t>
            </w:r>
          </w:p>
        </w:tc>
        <w:tc>
          <w:tcPr>
            <w:tcW w:w="4678" w:type="dxa"/>
          </w:tcPr>
          <w:p w:rsidR="003433EA" w:rsidRDefault="003433EA" w:rsidP="00B956FD">
            <w:r>
              <w:t>- директор</w:t>
            </w:r>
          </w:p>
        </w:tc>
        <w:tc>
          <w:tcPr>
            <w:tcW w:w="2409" w:type="dxa"/>
          </w:tcPr>
          <w:p w:rsidR="003433EA" w:rsidRDefault="003433EA" w:rsidP="00B956FD">
            <w:r>
              <w:t>- председатель комиссии</w:t>
            </w:r>
          </w:p>
        </w:tc>
      </w:tr>
      <w:tr w:rsidR="003433EA">
        <w:trPr>
          <w:trHeight w:val="302"/>
        </w:trPr>
        <w:tc>
          <w:tcPr>
            <w:tcW w:w="468" w:type="dxa"/>
          </w:tcPr>
          <w:p w:rsidR="003433EA" w:rsidRDefault="003433EA" w:rsidP="00B956FD">
            <w:r>
              <w:t>2.</w:t>
            </w:r>
          </w:p>
        </w:tc>
        <w:tc>
          <w:tcPr>
            <w:tcW w:w="2298" w:type="dxa"/>
          </w:tcPr>
          <w:p w:rsidR="003433EA" w:rsidRDefault="003433EA" w:rsidP="00B956FD">
            <w:r>
              <w:t>Куценко А. Г.</w:t>
            </w:r>
          </w:p>
        </w:tc>
        <w:tc>
          <w:tcPr>
            <w:tcW w:w="4678" w:type="dxa"/>
          </w:tcPr>
          <w:p w:rsidR="003433EA" w:rsidRDefault="003433EA" w:rsidP="00CD41F1">
            <w:r>
              <w:t>- зам. директора по АХР</w:t>
            </w:r>
          </w:p>
        </w:tc>
        <w:tc>
          <w:tcPr>
            <w:tcW w:w="2409" w:type="dxa"/>
          </w:tcPr>
          <w:p w:rsidR="003433EA" w:rsidRDefault="003433EA" w:rsidP="00B956FD">
            <w:r>
              <w:t>- член комиссии</w:t>
            </w:r>
          </w:p>
        </w:tc>
      </w:tr>
      <w:tr w:rsidR="003433EA">
        <w:trPr>
          <w:trHeight w:val="291"/>
        </w:trPr>
        <w:tc>
          <w:tcPr>
            <w:tcW w:w="468" w:type="dxa"/>
          </w:tcPr>
          <w:p w:rsidR="003433EA" w:rsidRDefault="003433EA" w:rsidP="00B956FD">
            <w:r>
              <w:t xml:space="preserve">3. </w:t>
            </w:r>
          </w:p>
        </w:tc>
        <w:tc>
          <w:tcPr>
            <w:tcW w:w="2298" w:type="dxa"/>
          </w:tcPr>
          <w:p w:rsidR="003433EA" w:rsidRDefault="003433EA" w:rsidP="00B956FD">
            <w:proofErr w:type="spellStart"/>
            <w:r>
              <w:t>Окишев</w:t>
            </w:r>
            <w:proofErr w:type="spellEnd"/>
            <w:r>
              <w:t xml:space="preserve"> И. В.</w:t>
            </w:r>
          </w:p>
        </w:tc>
        <w:tc>
          <w:tcPr>
            <w:tcW w:w="4678" w:type="dxa"/>
          </w:tcPr>
          <w:p w:rsidR="003433EA" w:rsidRDefault="003433EA" w:rsidP="00CD41F1">
            <w:r>
              <w:t>- учитель физкультуры</w:t>
            </w:r>
          </w:p>
        </w:tc>
        <w:tc>
          <w:tcPr>
            <w:tcW w:w="2409" w:type="dxa"/>
          </w:tcPr>
          <w:p w:rsidR="003433EA" w:rsidRDefault="003433EA" w:rsidP="00B956FD">
            <w:r>
              <w:t>- член комиссии</w:t>
            </w:r>
          </w:p>
        </w:tc>
      </w:tr>
    </w:tbl>
    <w:p w:rsidR="003433EA" w:rsidRDefault="003433EA" w:rsidP="00214231">
      <w:pPr>
        <w:tabs>
          <w:tab w:val="left" w:pos="3375"/>
        </w:tabs>
        <w:jc w:val="center"/>
        <w:rPr>
          <w:b/>
          <w:bCs/>
        </w:rPr>
      </w:pPr>
    </w:p>
    <w:p w:rsidR="003433EA" w:rsidRDefault="003433EA" w:rsidP="00214231">
      <w:pPr>
        <w:tabs>
          <w:tab w:val="left" w:pos="3375"/>
        </w:tabs>
        <w:jc w:val="center"/>
        <w:rPr>
          <w:b/>
          <w:bCs/>
        </w:rPr>
      </w:pPr>
    </w:p>
    <w:p w:rsidR="003433EA" w:rsidRDefault="003433EA" w:rsidP="00214231">
      <w:pPr>
        <w:tabs>
          <w:tab w:val="left" w:pos="3375"/>
        </w:tabs>
        <w:jc w:val="center"/>
        <w:rPr>
          <w:b/>
          <w:bCs/>
        </w:rPr>
      </w:pPr>
    </w:p>
    <w:p w:rsidR="003433EA" w:rsidRDefault="003433EA" w:rsidP="00214231">
      <w:pPr>
        <w:tabs>
          <w:tab w:val="left" w:pos="3375"/>
        </w:tabs>
        <w:jc w:val="center"/>
        <w:rPr>
          <w:b/>
          <w:bCs/>
        </w:rPr>
      </w:pPr>
    </w:p>
    <w:p w:rsidR="003433EA" w:rsidRDefault="003433EA" w:rsidP="00214231">
      <w:pPr>
        <w:tabs>
          <w:tab w:val="left" w:pos="3375"/>
        </w:tabs>
        <w:jc w:val="center"/>
        <w:rPr>
          <w:b/>
          <w:bCs/>
        </w:rPr>
      </w:pPr>
    </w:p>
    <w:p w:rsidR="003433EA" w:rsidRDefault="003433EA" w:rsidP="00555F3D">
      <w:pPr>
        <w:tabs>
          <w:tab w:val="left" w:pos="3375"/>
        </w:tabs>
        <w:rPr>
          <w:b/>
          <w:bCs/>
        </w:rPr>
      </w:pPr>
    </w:p>
    <w:sectPr w:rsidR="003433EA" w:rsidSect="00C77106">
      <w:footnotePr>
        <w:pos w:val="beneathText"/>
      </w:footnotePr>
      <w:pgSz w:w="11905" w:h="16837"/>
      <w:pgMar w:top="426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362"/>
    <w:multiLevelType w:val="hybridMultilevel"/>
    <w:tmpl w:val="6462981C"/>
    <w:lvl w:ilvl="0" w:tplc="E174A5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AFD4BE7"/>
    <w:multiLevelType w:val="hybridMultilevel"/>
    <w:tmpl w:val="80A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0221"/>
    <w:multiLevelType w:val="hybridMultilevel"/>
    <w:tmpl w:val="D9A8B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8C"/>
    <w:rsid w:val="000004CF"/>
    <w:rsid w:val="000012B3"/>
    <w:rsid w:val="00007E11"/>
    <w:rsid w:val="0001314C"/>
    <w:rsid w:val="00017C8D"/>
    <w:rsid w:val="0002331B"/>
    <w:rsid w:val="00026BDF"/>
    <w:rsid w:val="0003322B"/>
    <w:rsid w:val="00034B4E"/>
    <w:rsid w:val="00036E48"/>
    <w:rsid w:val="0005191E"/>
    <w:rsid w:val="00057BB4"/>
    <w:rsid w:val="000657EE"/>
    <w:rsid w:val="00066C3A"/>
    <w:rsid w:val="00071681"/>
    <w:rsid w:val="000734C0"/>
    <w:rsid w:val="0008033B"/>
    <w:rsid w:val="00080D21"/>
    <w:rsid w:val="00080D6B"/>
    <w:rsid w:val="00086433"/>
    <w:rsid w:val="000869AE"/>
    <w:rsid w:val="00087063"/>
    <w:rsid w:val="0008730B"/>
    <w:rsid w:val="00090E97"/>
    <w:rsid w:val="00092E7A"/>
    <w:rsid w:val="00094059"/>
    <w:rsid w:val="00095225"/>
    <w:rsid w:val="000A4B09"/>
    <w:rsid w:val="000A5F39"/>
    <w:rsid w:val="000A7B35"/>
    <w:rsid w:val="000C36C4"/>
    <w:rsid w:val="000C5800"/>
    <w:rsid w:val="000D0BDF"/>
    <w:rsid w:val="000D14A3"/>
    <w:rsid w:val="000D284E"/>
    <w:rsid w:val="000D28CF"/>
    <w:rsid w:val="000D2C93"/>
    <w:rsid w:val="000D4D06"/>
    <w:rsid w:val="000D5CA9"/>
    <w:rsid w:val="000E11C5"/>
    <w:rsid w:val="000E5C20"/>
    <w:rsid w:val="000F223A"/>
    <w:rsid w:val="000F6805"/>
    <w:rsid w:val="00102AB1"/>
    <w:rsid w:val="0010390E"/>
    <w:rsid w:val="00104E39"/>
    <w:rsid w:val="001066EA"/>
    <w:rsid w:val="001101B6"/>
    <w:rsid w:val="00117190"/>
    <w:rsid w:val="00121BDB"/>
    <w:rsid w:val="00123C70"/>
    <w:rsid w:val="00130086"/>
    <w:rsid w:val="00130133"/>
    <w:rsid w:val="00133768"/>
    <w:rsid w:val="001417F7"/>
    <w:rsid w:val="0014414C"/>
    <w:rsid w:val="001458AF"/>
    <w:rsid w:val="00152BF0"/>
    <w:rsid w:val="00153C3C"/>
    <w:rsid w:val="00154183"/>
    <w:rsid w:val="001655DA"/>
    <w:rsid w:val="001679CD"/>
    <w:rsid w:val="00173C1C"/>
    <w:rsid w:val="00174A66"/>
    <w:rsid w:val="001802A5"/>
    <w:rsid w:val="00194C74"/>
    <w:rsid w:val="001951D6"/>
    <w:rsid w:val="001A135E"/>
    <w:rsid w:val="001C21E6"/>
    <w:rsid w:val="001C2A7D"/>
    <w:rsid w:val="001C5071"/>
    <w:rsid w:val="001D0BB5"/>
    <w:rsid w:val="001D2899"/>
    <w:rsid w:val="001D3DB3"/>
    <w:rsid w:val="001D44E1"/>
    <w:rsid w:val="001E0F47"/>
    <w:rsid w:val="001E1B95"/>
    <w:rsid w:val="001F25C5"/>
    <w:rsid w:val="001F36B2"/>
    <w:rsid w:val="001F4E48"/>
    <w:rsid w:val="001F7276"/>
    <w:rsid w:val="001F78E6"/>
    <w:rsid w:val="0020031E"/>
    <w:rsid w:val="002009B4"/>
    <w:rsid w:val="00202F22"/>
    <w:rsid w:val="002052BB"/>
    <w:rsid w:val="00206650"/>
    <w:rsid w:val="00214231"/>
    <w:rsid w:val="0021536B"/>
    <w:rsid w:val="00216FAD"/>
    <w:rsid w:val="00221B8E"/>
    <w:rsid w:val="00224E84"/>
    <w:rsid w:val="002263CF"/>
    <w:rsid w:val="00232C16"/>
    <w:rsid w:val="00234461"/>
    <w:rsid w:val="00240BA6"/>
    <w:rsid w:val="00255B0F"/>
    <w:rsid w:val="002568FC"/>
    <w:rsid w:val="00260800"/>
    <w:rsid w:val="00260A8B"/>
    <w:rsid w:val="00260FC8"/>
    <w:rsid w:val="0026129E"/>
    <w:rsid w:val="002624AF"/>
    <w:rsid w:val="0027175C"/>
    <w:rsid w:val="00281FE7"/>
    <w:rsid w:val="00283116"/>
    <w:rsid w:val="002845DF"/>
    <w:rsid w:val="002861B1"/>
    <w:rsid w:val="0029598F"/>
    <w:rsid w:val="002A077A"/>
    <w:rsid w:val="002A2031"/>
    <w:rsid w:val="002A246F"/>
    <w:rsid w:val="002A2835"/>
    <w:rsid w:val="002A4A17"/>
    <w:rsid w:val="002B122D"/>
    <w:rsid w:val="002B7E1C"/>
    <w:rsid w:val="002C2C29"/>
    <w:rsid w:val="002C4FD2"/>
    <w:rsid w:val="002C56C6"/>
    <w:rsid w:val="002C6AAA"/>
    <w:rsid w:val="002D12CA"/>
    <w:rsid w:val="002D6EA6"/>
    <w:rsid w:val="002E26D1"/>
    <w:rsid w:val="002E290D"/>
    <w:rsid w:val="002E7C30"/>
    <w:rsid w:val="002F02EE"/>
    <w:rsid w:val="002F364E"/>
    <w:rsid w:val="00303EEE"/>
    <w:rsid w:val="00305D63"/>
    <w:rsid w:val="00306C34"/>
    <w:rsid w:val="003075F8"/>
    <w:rsid w:val="00310603"/>
    <w:rsid w:val="00310F54"/>
    <w:rsid w:val="003123D6"/>
    <w:rsid w:val="00314535"/>
    <w:rsid w:val="003178C4"/>
    <w:rsid w:val="00323EC1"/>
    <w:rsid w:val="00324110"/>
    <w:rsid w:val="00325657"/>
    <w:rsid w:val="00333187"/>
    <w:rsid w:val="003341F1"/>
    <w:rsid w:val="0033700F"/>
    <w:rsid w:val="00340787"/>
    <w:rsid w:val="00342708"/>
    <w:rsid w:val="003433EA"/>
    <w:rsid w:val="003434A3"/>
    <w:rsid w:val="00353D0B"/>
    <w:rsid w:val="00357D6D"/>
    <w:rsid w:val="0036361A"/>
    <w:rsid w:val="00363C58"/>
    <w:rsid w:val="00370767"/>
    <w:rsid w:val="00370AA0"/>
    <w:rsid w:val="003717C9"/>
    <w:rsid w:val="00371E6A"/>
    <w:rsid w:val="003734C7"/>
    <w:rsid w:val="00380E6B"/>
    <w:rsid w:val="003834D3"/>
    <w:rsid w:val="0038599E"/>
    <w:rsid w:val="00386AA9"/>
    <w:rsid w:val="00393386"/>
    <w:rsid w:val="00394FF7"/>
    <w:rsid w:val="00395668"/>
    <w:rsid w:val="003A2939"/>
    <w:rsid w:val="003A3E11"/>
    <w:rsid w:val="003A72BE"/>
    <w:rsid w:val="003B1166"/>
    <w:rsid w:val="003B3FF0"/>
    <w:rsid w:val="003B422F"/>
    <w:rsid w:val="003B5105"/>
    <w:rsid w:val="003B7474"/>
    <w:rsid w:val="003C01B1"/>
    <w:rsid w:val="003C0819"/>
    <w:rsid w:val="003C18FC"/>
    <w:rsid w:val="003C1B66"/>
    <w:rsid w:val="003C221F"/>
    <w:rsid w:val="003C55ED"/>
    <w:rsid w:val="003C5802"/>
    <w:rsid w:val="003C60EC"/>
    <w:rsid w:val="003C6365"/>
    <w:rsid w:val="003C6EF3"/>
    <w:rsid w:val="003D2922"/>
    <w:rsid w:val="003E1B44"/>
    <w:rsid w:val="003E6DA7"/>
    <w:rsid w:val="003F13A5"/>
    <w:rsid w:val="003F1FC3"/>
    <w:rsid w:val="003F5F35"/>
    <w:rsid w:val="003F6F93"/>
    <w:rsid w:val="003F6FEF"/>
    <w:rsid w:val="003F74E9"/>
    <w:rsid w:val="00400056"/>
    <w:rsid w:val="00401EA2"/>
    <w:rsid w:val="00403201"/>
    <w:rsid w:val="00406343"/>
    <w:rsid w:val="00411144"/>
    <w:rsid w:val="004170BD"/>
    <w:rsid w:val="0042650E"/>
    <w:rsid w:val="00427E76"/>
    <w:rsid w:val="004405AF"/>
    <w:rsid w:val="0044386D"/>
    <w:rsid w:val="00446791"/>
    <w:rsid w:val="00446F85"/>
    <w:rsid w:val="00466012"/>
    <w:rsid w:val="0047402D"/>
    <w:rsid w:val="0047456C"/>
    <w:rsid w:val="00477BF8"/>
    <w:rsid w:val="004802AA"/>
    <w:rsid w:val="004818D2"/>
    <w:rsid w:val="00482641"/>
    <w:rsid w:val="004853D4"/>
    <w:rsid w:val="0049069C"/>
    <w:rsid w:val="00491813"/>
    <w:rsid w:val="00494029"/>
    <w:rsid w:val="004A1623"/>
    <w:rsid w:val="004A5F9D"/>
    <w:rsid w:val="004B14F9"/>
    <w:rsid w:val="004B2375"/>
    <w:rsid w:val="004C346A"/>
    <w:rsid w:val="004C4584"/>
    <w:rsid w:val="004C5633"/>
    <w:rsid w:val="004D0ABD"/>
    <w:rsid w:val="004D4906"/>
    <w:rsid w:val="004D5446"/>
    <w:rsid w:val="004D6E5B"/>
    <w:rsid w:val="004D7118"/>
    <w:rsid w:val="004E413E"/>
    <w:rsid w:val="004F0D67"/>
    <w:rsid w:val="004F2101"/>
    <w:rsid w:val="00507ACA"/>
    <w:rsid w:val="00510AB5"/>
    <w:rsid w:val="005119E8"/>
    <w:rsid w:val="005249B9"/>
    <w:rsid w:val="005249DE"/>
    <w:rsid w:val="005348A1"/>
    <w:rsid w:val="005348E7"/>
    <w:rsid w:val="00534FE3"/>
    <w:rsid w:val="00535D27"/>
    <w:rsid w:val="00536ADF"/>
    <w:rsid w:val="00552E1E"/>
    <w:rsid w:val="00555F3D"/>
    <w:rsid w:val="00556A98"/>
    <w:rsid w:val="00557300"/>
    <w:rsid w:val="00557524"/>
    <w:rsid w:val="0056103B"/>
    <w:rsid w:val="005611E9"/>
    <w:rsid w:val="005662D0"/>
    <w:rsid w:val="00567BD2"/>
    <w:rsid w:val="00574DFA"/>
    <w:rsid w:val="00575132"/>
    <w:rsid w:val="005772FB"/>
    <w:rsid w:val="00586B24"/>
    <w:rsid w:val="00594E1C"/>
    <w:rsid w:val="005A0F4C"/>
    <w:rsid w:val="005A43F1"/>
    <w:rsid w:val="005A5F53"/>
    <w:rsid w:val="005A6E3E"/>
    <w:rsid w:val="005A7898"/>
    <w:rsid w:val="005B5AC3"/>
    <w:rsid w:val="005B6703"/>
    <w:rsid w:val="005D07D2"/>
    <w:rsid w:val="005D1E81"/>
    <w:rsid w:val="005D1EC5"/>
    <w:rsid w:val="005D556C"/>
    <w:rsid w:val="005D59EA"/>
    <w:rsid w:val="005D61B5"/>
    <w:rsid w:val="005D753F"/>
    <w:rsid w:val="005F2570"/>
    <w:rsid w:val="005F5474"/>
    <w:rsid w:val="005F71E6"/>
    <w:rsid w:val="0060002E"/>
    <w:rsid w:val="006013AB"/>
    <w:rsid w:val="00601D74"/>
    <w:rsid w:val="00606550"/>
    <w:rsid w:val="0060695F"/>
    <w:rsid w:val="00606C08"/>
    <w:rsid w:val="0061191C"/>
    <w:rsid w:val="00614ADC"/>
    <w:rsid w:val="0061598B"/>
    <w:rsid w:val="00620004"/>
    <w:rsid w:val="006221E7"/>
    <w:rsid w:val="00624875"/>
    <w:rsid w:val="00624FCA"/>
    <w:rsid w:val="006253BB"/>
    <w:rsid w:val="006303B1"/>
    <w:rsid w:val="00630435"/>
    <w:rsid w:val="00651F95"/>
    <w:rsid w:val="00652635"/>
    <w:rsid w:val="00652811"/>
    <w:rsid w:val="006549D6"/>
    <w:rsid w:val="0065614E"/>
    <w:rsid w:val="00657600"/>
    <w:rsid w:val="00663805"/>
    <w:rsid w:val="00663ECE"/>
    <w:rsid w:val="00664640"/>
    <w:rsid w:val="00673DE7"/>
    <w:rsid w:val="00675E48"/>
    <w:rsid w:val="006760C2"/>
    <w:rsid w:val="00681E44"/>
    <w:rsid w:val="0068348C"/>
    <w:rsid w:val="00683FE7"/>
    <w:rsid w:val="00685E0E"/>
    <w:rsid w:val="00691853"/>
    <w:rsid w:val="006920CB"/>
    <w:rsid w:val="00692913"/>
    <w:rsid w:val="006979EF"/>
    <w:rsid w:val="006A3838"/>
    <w:rsid w:val="006A4D50"/>
    <w:rsid w:val="006A5289"/>
    <w:rsid w:val="006B153B"/>
    <w:rsid w:val="006B293F"/>
    <w:rsid w:val="006B568B"/>
    <w:rsid w:val="006B66F3"/>
    <w:rsid w:val="006C190B"/>
    <w:rsid w:val="006C2104"/>
    <w:rsid w:val="006C2C0F"/>
    <w:rsid w:val="006C55C0"/>
    <w:rsid w:val="006C610A"/>
    <w:rsid w:val="006C6B43"/>
    <w:rsid w:val="006D1694"/>
    <w:rsid w:val="006D177B"/>
    <w:rsid w:val="006E06CC"/>
    <w:rsid w:val="006E70A7"/>
    <w:rsid w:val="006F1BAA"/>
    <w:rsid w:val="006F68E2"/>
    <w:rsid w:val="00700340"/>
    <w:rsid w:val="00704C4C"/>
    <w:rsid w:val="00715016"/>
    <w:rsid w:val="007161A8"/>
    <w:rsid w:val="00716D55"/>
    <w:rsid w:val="00720192"/>
    <w:rsid w:val="00721C06"/>
    <w:rsid w:val="00727F74"/>
    <w:rsid w:val="00730C9D"/>
    <w:rsid w:val="00735FF2"/>
    <w:rsid w:val="00736C4D"/>
    <w:rsid w:val="0074016E"/>
    <w:rsid w:val="0074050F"/>
    <w:rsid w:val="007416C9"/>
    <w:rsid w:val="00741D8E"/>
    <w:rsid w:val="00742ECC"/>
    <w:rsid w:val="0074587F"/>
    <w:rsid w:val="00754E35"/>
    <w:rsid w:val="0076529B"/>
    <w:rsid w:val="00780B3E"/>
    <w:rsid w:val="0078353A"/>
    <w:rsid w:val="007926B5"/>
    <w:rsid w:val="00794F60"/>
    <w:rsid w:val="007A32C3"/>
    <w:rsid w:val="007A5DC8"/>
    <w:rsid w:val="007B167F"/>
    <w:rsid w:val="007C02F7"/>
    <w:rsid w:val="007C1842"/>
    <w:rsid w:val="007C3AAE"/>
    <w:rsid w:val="007C6177"/>
    <w:rsid w:val="007D1449"/>
    <w:rsid w:val="007D3864"/>
    <w:rsid w:val="007D7888"/>
    <w:rsid w:val="007E14AA"/>
    <w:rsid w:val="007E3ABB"/>
    <w:rsid w:val="007F3F66"/>
    <w:rsid w:val="00800576"/>
    <w:rsid w:val="00806546"/>
    <w:rsid w:val="00806EEB"/>
    <w:rsid w:val="0081050F"/>
    <w:rsid w:val="00813D85"/>
    <w:rsid w:val="00822EE6"/>
    <w:rsid w:val="0082663D"/>
    <w:rsid w:val="00826A34"/>
    <w:rsid w:val="00830501"/>
    <w:rsid w:val="008321B7"/>
    <w:rsid w:val="0083537E"/>
    <w:rsid w:val="00842D05"/>
    <w:rsid w:val="00842ED8"/>
    <w:rsid w:val="008434FE"/>
    <w:rsid w:val="00845CC4"/>
    <w:rsid w:val="008510BD"/>
    <w:rsid w:val="00853A53"/>
    <w:rsid w:val="00854879"/>
    <w:rsid w:val="00854B4E"/>
    <w:rsid w:val="00864258"/>
    <w:rsid w:val="0086478B"/>
    <w:rsid w:val="00865146"/>
    <w:rsid w:val="0088007C"/>
    <w:rsid w:val="00884914"/>
    <w:rsid w:val="00891B58"/>
    <w:rsid w:val="008A0C86"/>
    <w:rsid w:val="008A36BD"/>
    <w:rsid w:val="008A4BAD"/>
    <w:rsid w:val="008B2C93"/>
    <w:rsid w:val="008B4E85"/>
    <w:rsid w:val="008C330D"/>
    <w:rsid w:val="008C334C"/>
    <w:rsid w:val="008C55F0"/>
    <w:rsid w:val="008D335E"/>
    <w:rsid w:val="008D7094"/>
    <w:rsid w:val="008E0FC6"/>
    <w:rsid w:val="008E1392"/>
    <w:rsid w:val="008E28BD"/>
    <w:rsid w:val="008F047A"/>
    <w:rsid w:val="008F6583"/>
    <w:rsid w:val="0090014F"/>
    <w:rsid w:val="00900163"/>
    <w:rsid w:val="009012F0"/>
    <w:rsid w:val="00910217"/>
    <w:rsid w:val="00911883"/>
    <w:rsid w:val="00911C95"/>
    <w:rsid w:val="00922743"/>
    <w:rsid w:val="00925640"/>
    <w:rsid w:val="009321E7"/>
    <w:rsid w:val="009323C9"/>
    <w:rsid w:val="009346C3"/>
    <w:rsid w:val="00935FCD"/>
    <w:rsid w:val="0094712F"/>
    <w:rsid w:val="009473C0"/>
    <w:rsid w:val="00947485"/>
    <w:rsid w:val="0095617E"/>
    <w:rsid w:val="00956CA9"/>
    <w:rsid w:val="00957C32"/>
    <w:rsid w:val="00960D92"/>
    <w:rsid w:val="00960EF5"/>
    <w:rsid w:val="009642EB"/>
    <w:rsid w:val="0096769B"/>
    <w:rsid w:val="00970715"/>
    <w:rsid w:val="00970A1E"/>
    <w:rsid w:val="0097222C"/>
    <w:rsid w:val="00973DA8"/>
    <w:rsid w:val="009744AE"/>
    <w:rsid w:val="00981C67"/>
    <w:rsid w:val="00982D34"/>
    <w:rsid w:val="0098447E"/>
    <w:rsid w:val="00992698"/>
    <w:rsid w:val="00992D71"/>
    <w:rsid w:val="00997047"/>
    <w:rsid w:val="009A1F3B"/>
    <w:rsid w:val="009A33CC"/>
    <w:rsid w:val="009A507C"/>
    <w:rsid w:val="009B2275"/>
    <w:rsid w:val="009B227D"/>
    <w:rsid w:val="009B4550"/>
    <w:rsid w:val="009B7006"/>
    <w:rsid w:val="009C120C"/>
    <w:rsid w:val="009C3D28"/>
    <w:rsid w:val="009C50EB"/>
    <w:rsid w:val="009C774E"/>
    <w:rsid w:val="009D186A"/>
    <w:rsid w:val="009D2DF9"/>
    <w:rsid w:val="009D38D6"/>
    <w:rsid w:val="009D7B8F"/>
    <w:rsid w:val="009E329B"/>
    <w:rsid w:val="009F3931"/>
    <w:rsid w:val="009F5EC3"/>
    <w:rsid w:val="009F6123"/>
    <w:rsid w:val="00A00DEE"/>
    <w:rsid w:val="00A0635F"/>
    <w:rsid w:val="00A1038C"/>
    <w:rsid w:val="00A11E92"/>
    <w:rsid w:val="00A138C2"/>
    <w:rsid w:val="00A15BD7"/>
    <w:rsid w:val="00A15CD9"/>
    <w:rsid w:val="00A23B16"/>
    <w:rsid w:val="00A3146C"/>
    <w:rsid w:val="00A33A0D"/>
    <w:rsid w:val="00A33EED"/>
    <w:rsid w:val="00A351D9"/>
    <w:rsid w:val="00A361EA"/>
    <w:rsid w:val="00A451E2"/>
    <w:rsid w:val="00A45D96"/>
    <w:rsid w:val="00A50F49"/>
    <w:rsid w:val="00A53755"/>
    <w:rsid w:val="00A53B72"/>
    <w:rsid w:val="00A57F51"/>
    <w:rsid w:val="00A606A4"/>
    <w:rsid w:val="00A60807"/>
    <w:rsid w:val="00A66905"/>
    <w:rsid w:val="00A709F5"/>
    <w:rsid w:val="00A71AEC"/>
    <w:rsid w:val="00A7441F"/>
    <w:rsid w:val="00A77736"/>
    <w:rsid w:val="00A800D7"/>
    <w:rsid w:val="00A83DFC"/>
    <w:rsid w:val="00A842E2"/>
    <w:rsid w:val="00A8459E"/>
    <w:rsid w:val="00A8566E"/>
    <w:rsid w:val="00A869C9"/>
    <w:rsid w:val="00A93572"/>
    <w:rsid w:val="00A95D84"/>
    <w:rsid w:val="00A96832"/>
    <w:rsid w:val="00AA096D"/>
    <w:rsid w:val="00AA1759"/>
    <w:rsid w:val="00AA2FC2"/>
    <w:rsid w:val="00AA321A"/>
    <w:rsid w:val="00AA64C6"/>
    <w:rsid w:val="00AB2D46"/>
    <w:rsid w:val="00AC02EB"/>
    <w:rsid w:val="00AC2C65"/>
    <w:rsid w:val="00AC3D76"/>
    <w:rsid w:val="00AC65FA"/>
    <w:rsid w:val="00AC7ED8"/>
    <w:rsid w:val="00AD0049"/>
    <w:rsid w:val="00AE7AD1"/>
    <w:rsid w:val="00AF21B5"/>
    <w:rsid w:val="00AF6641"/>
    <w:rsid w:val="00B03712"/>
    <w:rsid w:val="00B078ED"/>
    <w:rsid w:val="00B07D6E"/>
    <w:rsid w:val="00B15CEE"/>
    <w:rsid w:val="00B164A5"/>
    <w:rsid w:val="00B17FEF"/>
    <w:rsid w:val="00B23673"/>
    <w:rsid w:val="00B24E6B"/>
    <w:rsid w:val="00B32E68"/>
    <w:rsid w:val="00B37BA9"/>
    <w:rsid w:val="00B416F3"/>
    <w:rsid w:val="00B41ACE"/>
    <w:rsid w:val="00B44CB4"/>
    <w:rsid w:val="00B50243"/>
    <w:rsid w:val="00B6134B"/>
    <w:rsid w:val="00B767F5"/>
    <w:rsid w:val="00B80AE7"/>
    <w:rsid w:val="00B81E70"/>
    <w:rsid w:val="00B84303"/>
    <w:rsid w:val="00B84B64"/>
    <w:rsid w:val="00B956FD"/>
    <w:rsid w:val="00B95784"/>
    <w:rsid w:val="00BA5D87"/>
    <w:rsid w:val="00BB05DF"/>
    <w:rsid w:val="00BB40F1"/>
    <w:rsid w:val="00BC28D5"/>
    <w:rsid w:val="00BC2DD9"/>
    <w:rsid w:val="00BC50C1"/>
    <w:rsid w:val="00BC713E"/>
    <w:rsid w:val="00BD064C"/>
    <w:rsid w:val="00BD08DE"/>
    <w:rsid w:val="00BD3BC0"/>
    <w:rsid w:val="00BD4A9C"/>
    <w:rsid w:val="00BE46E6"/>
    <w:rsid w:val="00BE4D60"/>
    <w:rsid w:val="00BE698D"/>
    <w:rsid w:val="00BF0F4F"/>
    <w:rsid w:val="00BF5827"/>
    <w:rsid w:val="00BF694D"/>
    <w:rsid w:val="00C02E24"/>
    <w:rsid w:val="00C06C31"/>
    <w:rsid w:val="00C12C84"/>
    <w:rsid w:val="00C149C5"/>
    <w:rsid w:val="00C2562B"/>
    <w:rsid w:val="00C27382"/>
    <w:rsid w:val="00C33B79"/>
    <w:rsid w:val="00C33CA7"/>
    <w:rsid w:val="00C34872"/>
    <w:rsid w:val="00C34F01"/>
    <w:rsid w:val="00C41607"/>
    <w:rsid w:val="00C473D6"/>
    <w:rsid w:val="00C47953"/>
    <w:rsid w:val="00C6019F"/>
    <w:rsid w:val="00C601EE"/>
    <w:rsid w:val="00C62FA0"/>
    <w:rsid w:val="00C641EB"/>
    <w:rsid w:val="00C66066"/>
    <w:rsid w:val="00C66FD2"/>
    <w:rsid w:val="00C73080"/>
    <w:rsid w:val="00C77106"/>
    <w:rsid w:val="00C807DF"/>
    <w:rsid w:val="00C86C55"/>
    <w:rsid w:val="00C94485"/>
    <w:rsid w:val="00CA3B9F"/>
    <w:rsid w:val="00CA57D2"/>
    <w:rsid w:val="00CA6957"/>
    <w:rsid w:val="00CA7483"/>
    <w:rsid w:val="00CB0A2B"/>
    <w:rsid w:val="00CB2992"/>
    <w:rsid w:val="00CB3B27"/>
    <w:rsid w:val="00CB7E55"/>
    <w:rsid w:val="00CD14B5"/>
    <w:rsid w:val="00CD1E98"/>
    <w:rsid w:val="00CD32C1"/>
    <w:rsid w:val="00CD41F1"/>
    <w:rsid w:val="00CD4D82"/>
    <w:rsid w:val="00CD5172"/>
    <w:rsid w:val="00CF0F7A"/>
    <w:rsid w:val="00CF2AD2"/>
    <w:rsid w:val="00CF68C1"/>
    <w:rsid w:val="00CF7757"/>
    <w:rsid w:val="00D007F1"/>
    <w:rsid w:val="00D0100E"/>
    <w:rsid w:val="00D05450"/>
    <w:rsid w:val="00D055DC"/>
    <w:rsid w:val="00D05B79"/>
    <w:rsid w:val="00D07412"/>
    <w:rsid w:val="00D13779"/>
    <w:rsid w:val="00D141AF"/>
    <w:rsid w:val="00D21C3F"/>
    <w:rsid w:val="00D22141"/>
    <w:rsid w:val="00D23A29"/>
    <w:rsid w:val="00D25FCC"/>
    <w:rsid w:val="00D32B1B"/>
    <w:rsid w:val="00D33A7A"/>
    <w:rsid w:val="00D40243"/>
    <w:rsid w:val="00D4061E"/>
    <w:rsid w:val="00D41DF6"/>
    <w:rsid w:val="00D436BA"/>
    <w:rsid w:val="00D44733"/>
    <w:rsid w:val="00D44EDB"/>
    <w:rsid w:val="00D45764"/>
    <w:rsid w:val="00D46B00"/>
    <w:rsid w:val="00D522DC"/>
    <w:rsid w:val="00D535BB"/>
    <w:rsid w:val="00D54F93"/>
    <w:rsid w:val="00D55BD3"/>
    <w:rsid w:val="00D663EF"/>
    <w:rsid w:val="00D668C2"/>
    <w:rsid w:val="00D66FEE"/>
    <w:rsid w:val="00D701FC"/>
    <w:rsid w:val="00D72BB2"/>
    <w:rsid w:val="00D7341C"/>
    <w:rsid w:val="00D76426"/>
    <w:rsid w:val="00D777C3"/>
    <w:rsid w:val="00D77E39"/>
    <w:rsid w:val="00D843EF"/>
    <w:rsid w:val="00D84825"/>
    <w:rsid w:val="00D90687"/>
    <w:rsid w:val="00D91145"/>
    <w:rsid w:val="00D93265"/>
    <w:rsid w:val="00D96A4B"/>
    <w:rsid w:val="00DA0D05"/>
    <w:rsid w:val="00DA36E2"/>
    <w:rsid w:val="00DA76E9"/>
    <w:rsid w:val="00DA7FB0"/>
    <w:rsid w:val="00DB5558"/>
    <w:rsid w:val="00DB7E8F"/>
    <w:rsid w:val="00DC0BE6"/>
    <w:rsid w:val="00DC65E1"/>
    <w:rsid w:val="00DD31BA"/>
    <w:rsid w:val="00DD3C3D"/>
    <w:rsid w:val="00DD4C4E"/>
    <w:rsid w:val="00DE5F1B"/>
    <w:rsid w:val="00DF0131"/>
    <w:rsid w:val="00DF29CC"/>
    <w:rsid w:val="00E00A14"/>
    <w:rsid w:val="00E031C4"/>
    <w:rsid w:val="00E05DC1"/>
    <w:rsid w:val="00E117D9"/>
    <w:rsid w:val="00E12036"/>
    <w:rsid w:val="00E13D05"/>
    <w:rsid w:val="00E23899"/>
    <w:rsid w:val="00E24294"/>
    <w:rsid w:val="00E2575E"/>
    <w:rsid w:val="00E273D4"/>
    <w:rsid w:val="00E27FEA"/>
    <w:rsid w:val="00E30862"/>
    <w:rsid w:val="00E335C4"/>
    <w:rsid w:val="00E42876"/>
    <w:rsid w:val="00E45B16"/>
    <w:rsid w:val="00E469C0"/>
    <w:rsid w:val="00E46EFE"/>
    <w:rsid w:val="00E52360"/>
    <w:rsid w:val="00E5287D"/>
    <w:rsid w:val="00E53CD2"/>
    <w:rsid w:val="00E60363"/>
    <w:rsid w:val="00E60E1B"/>
    <w:rsid w:val="00E63A4E"/>
    <w:rsid w:val="00E725D4"/>
    <w:rsid w:val="00E9103D"/>
    <w:rsid w:val="00E938E7"/>
    <w:rsid w:val="00EA1C19"/>
    <w:rsid w:val="00EB02E9"/>
    <w:rsid w:val="00EB43FC"/>
    <w:rsid w:val="00EB4A74"/>
    <w:rsid w:val="00EB7588"/>
    <w:rsid w:val="00EC1E3A"/>
    <w:rsid w:val="00EC242E"/>
    <w:rsid w:val="00EC3CAA"/>
    <w:rsid w:val="00EC518E"/>
    <w:rsid w:val="00ED19EF"/>
    <w:rsid w:val="00ED1BE0"/>
    <w:rsid w:val="00ED307A"/>
    <w:rsid w:val="00EF0898"/>
    <w:rsid w:val="00EF33C7"/>
    <w:rsid w:val="00EF49E2"/>
    <w:rsid w:val="00F0253E"/>
    <w:rsid w:val="00F06C1D"/>
    <w:rsid w:val="00F07A17"/>
    <w:rsid w:val="00F07AC1"/>
    <w:rsid w:val="00F16DB3"/>
    <w:rsid w:val="00F23185"/>
    <w:rsid w:val="00F23227"/>
    <w:rsid w:val="00F23E3B"/>
    <w:rsid w:val="00F25997"/>
    <w:rsid w:val="00F27BAA"/>
    <w:rsid w:val="00F30491"/>
    <w:rsid w:val="00F30918"/>
    <w:rsid w:val="00F3585A"/>
    <w:rsid w:val="00F36E26"/>
    <w:rsid w:val="00F470AB"/>
    <w:rsid w:val="00F51261"/>
    <w:rsid w:val="00F56B59"/>
    <w:rsid w:val="00F60B30"/>
    <w:rsid w:val="00F66522"/>
    <w:rsid w:val="00F734D6"/>
    <w:rsid w:val="00F75247"/>
    <w:rsid w:val="00F76535"/>
    <w:rsid w:val="00F81FB6"/>
    <w:rsid w:val="00FA2EA5"/>
    <w:rsid w:val="00FA3819"/>
    <w:rsid w:val="00FA667B"/>
    <w:rsid w:val="00FB075D"/>
    <w:rsid w:val="00FB5260"/>
    <w:rsid w:val="00FB5E19"/>
    <w:rsid w:val="00FB7E3C"/>
    <w:rsid w:val="00FC07E2"/>
    <w:rsid w:val="00FC28F5"/>
    <w:rsid w:val="00FD3122"/>
    <w:rsid w:val="00FD4C44"/>
    <w:rsid w:val="00FD553C"/>
    <w:rsid w:val="00FD5791"/>
    <w:rsid w:val="00FE0D11"/>
    <w:rsid w:val="00FE3064"/>
    <w:rsid w:val="00FE5986"/>
    <w:rsid w:val="00FE5BBE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8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B4E"/>
    <w:pPr>
      <w:ind w:left="720"/>
    </w:pPr>
  </w:style>
  <w:style w:type="paragraph" w:customStyle="1" w:styleId="western">
    <w:name w:val="western"/>
    <w:basedOn w:val="a"/>
    <w:uiPriority w:val="99"/>
    <w:rsid w:val="00F304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rsid w:val="00F304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99"/>
    <w:qFormat/>
    <w:rsid w:val="008E28BD"/>
    <w:pPr>
      <w:jc w:val="both"/>
    </w:pPr>
    <w:rPr>
      <w:rFonts w:ascii="Times New Roman" w:eastAsia="Times New Roman" w:hAnsi="Times New Roman"/>
      <w:spacing w:val="-13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C21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2104"/>
    <w:rPr>
      <w:rFonts w:ascii="Segoe UI" w:hAnsi="Segoe UI" w:cs="Segoe UI"/>
      <w:sz w:val="18"/>
      <w:szCs w:val="1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8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B4E"/>
    <w:pPr>
      <w:ind w:left="720"/>
    </w:pPr>
  </w:style>
  <w:style w:type="paragraph" w:customStyle="1" w:styleId="western">
    <w:name w:val="western"/>
    <w:basedOn w:val="a"/>
    <w:uiPriority w:val="99"/>
    <w:rsid w:val="00F304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rsid w:val="00F304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99"/>
    <w:qFormat/>
    <w:rsid w:val="008E28BD"/>
    <w:pPr>
      <w:jc w:val="both"/>
    </w:pPr>
    <w:rPr>
      <w:rFonts w:ascii="Times New Roman" w:eastAsia="Times New Roman" w:hAnsi="Times New Roman"/>
      <w:spacing w:val="-13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C21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2104"/>
    <w:rPr>
      <w:rFonts w:ascii="Segoe UI" w:hAnsi="Segoe UI" w:cs="Segoe UI"/>
      <w:sz w:val="18"/>
      <w:szCs w:val="1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1</cp:lastModifiedBy>
  <cp:revision>2</cp:revision>
  <cp:lastPrinted>2020-07-15T23:48:00Z</cp:lastPrinted>
  <dcterms:created xsi:type="dcterms:W3CDTF">2020-08-05T23:45:00Z</dcterms:created>
  <dcterms:modified xsi:type="dcterms:W3CDTF">2020-08-05T23:45:00Z</dcterms:modified>
</cp:coreProperties>
</file>